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79E9" w:rsidRDefault="00FE79E9"/>
    <w:p w:rsidR="00FE79E9" w:rsidRDefault="00FE79E9">
      <w:pPr>
        <w:rPr>
          <w:b/>
        </w:rPr>
      </w:pPr>
      <w:r w:rsidRPr="0031281C">
        <w:rPr>
          <w:b/>
          <w:noProof/>
          <w:lang w:eastAsia="en-GB"/>
        </w:rPr>
        <w:drawing>
          <wp:inline distT="0" distB="0" distL="0" distR="0" wp14:anchorId="2631381E" wp14:editId="4942A5A6">
            <wp:extent cx="7449706" cy="52673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colorTemperature colorTemp="15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2796" cy="528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281C" w:rsidRPr="0031281C" w:rsidRDefault="001F4DD4">
      <w:pPr>
        <w:rPr>
          <w:b/>
        </w:rPr>
      </w:pPr>
      <w:bookmarkStart w:id="0" w:name="_GoBack"/>
      <w:r>
        <w:rPr>
          <w:noProof/>
          <w:lang w:eastAsia="en-GB"/>
        </w:rPr>
        <w:lastRenderedPageBreak/>
        <w:drawing>
          <wp:inline distT="0" distB="0" distL="0" distR="0" wp14:anchorId="086D9928" wp14:editId="67D9019A">
            <wp:extent cx="7651779" cy="5410200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55249" cy="541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1281C" w:rsidRDefault="0031281C"/>
    <w:p w:rsidR="0031281C" w:rsidRDefault="0031281C"/>
    <w:p w:rsidR="0031281C" w:rsidRDefault="0031281C"/>
    <w:sectPr w:rsidR="0031281C" w:rsidSect="0031281C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79E9"/>
    <w:rsid w:val="001F4DD4"/>
    <w:rsid w:val="0031281C"/>
    <w:rsid w:val="00FE79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E79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79E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E79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79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microsoft.com/office/2007/relationships/hdphoto" Target="media/hdphoto1.wdp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CERN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Ian Crotty</dc:creator>
  <cp:lastModifiedBy>Ian Crotty</cp:lastModifiedBy>
  <cp:revision>3</cp:revision>
  <dcterms:created xsi:type="dcterms:W3CDTF">2012-04-17T11:50:00Z</dcterms:created>
  <dcterms:modified xsi:type="dcterms:W3CDTF">2012-04-17T11:58:00Z</dcterms:modified>
</cp:coreProperties>
</file>