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8E29F8">
      <w:proofErr w:type="spellStart"/>
      <w:r>
        <w:t>Exhaist</w:t>
      </w:r>
      <w:proofErr w:type="spellEnd"/>
      <w:r>
        <w:t xml:space="preserve"> gas </w:t>
      </w:r>
      <w:proofErr w:type="spellStart"/>
      <w:r>
        <w:t>analyisi</w:t>
      </w:r>
      <w:proofErr w:type="spellEnd"/>
    </w:p>
    <w:p w:rsidR="008E29F8" w:rsidRDefault="008E29F8"/>
    <w:p w:rsidR="003C4680" w:rsidRDefault="003C4680">
      <w:r w:rsidRPr="003C4680">
        <w:t>http://www.gunson.co.uk/product/G4125</w:t>
      </w:r>
      <w:bookmarkStart w:id="0" w:name="_GoBack"/>
      <w:bookmarkEnd w:id="0"/>
    </w:p>
    <w:p w:rsidR="003C4680" w:rsidRDefault="003C4680"/>
    <w:p w:rsidR="003C4680" w:rsidRDefault="003C4680"/>
    <w:p w:rsidR="00760AA7" w:rsidRDefault="00760AA7" w:rsidP="00760AA7">
      <w:r>
        <w:t>http://faculty.washington.edu/djaffe/ce4.pdf</w:t>
      </w:r>
    </w:p>
    <w:p w:rsidR="00760AA7" w:rsidRDefault="00760AA7" w:rsidP="00760AA7">
      <w:r>
        <w:t>Measurement of Carbon Monoxide in Auto Exhaust Using a Fast and Inexpensive</w:t>
      </w:r>
    </w:p>
    <w:p w:rsidR="00760AA7" w:rsidRDefault="00760AA7" w:rsidP="00760AA7">
      <w:r>
        <w:t>Sensor</w:t>
      </w:r>
    </w:p>
    <w:p w:rsidR="00760AA7" w:rsidRDefault="00760AA7" w:rsidP="00760AA7"/>
    <w:p w:rsidR="00760AA7" w:rsidRDefault="00760AA7" w:rsidP="00760AA7">
      <w:r>
        <w:t>https://rep.bntu.by/bitstream/handle/data/1584/247-254.pdf?sequence=4</w:t>
      </w:r>
    </w:p>
    <w:p w:rsidR="00760AA7" w:rsidRDefault="00760AA7" w:rsidP="00760AA7"/>
    <w:p w:rsidR="008E29F8" w:rsidRDefault="00760AA7" w:rsidP="00760AA7">
      <w:hyperlink r:id="rId4" w:history="1">
        <w:r w:rsidRPr="008D7096">
          <w:rPr>
            <w:rStyle w:val="Hyperlink"/>
          </w:rPr>
          <w:t>https://www.hindawi.com/journals/jamc/2016/9459516/</w:t>
        </w:r>
      </w:hyperlink>
    </w:p>
    <w:p w:rsidR="00760AA7" w:rsidRDefault="00760AA7" w:rsidP="00760AA7">
      <w:r>
        <w:t>http://www.tsi.com/uploadedFiles/_Site_Root/Products/Literature/Handbooks/CA</w:t>
      </w:r>
    </w:p>
    <w:p w:rsidR="00760AA7" w:rsidRDefault="00760AA7" w:rsidP="00760AA7">
      <w:r>
        <w:t>-</w:t>
      </w:r>
      <w:proofErr w:type="gramStart"/>
      <w:r>
        <w:t>basic-</w:t>
      </w:r>
      <w:proofErr w:type="gramEnd"/>
      <w:r>
        <w:t>2980175.pdf</w:t>
      </w:r>
    </w:p>
    <w:p w:rsidR="00760AA7" w:rsidRDefault="00760AA7" w:rsidP="00760AA7">
      <w:r>
        <w:t xml:space="preserve"> CA-CALCTM Combustion </w:t>
      </w:r>
      <w:proofErr w:type="spellStart"/>
      <w:r>
        <w:t>Analyzer</w:t>
      </w:r>
      <w:proofErr w:type="spellEnd"/>
      <w:r>
        <w:t xml:space="preserve"> from TSI </w:t>
      </w:r>
      <w:proofErr w:type="spellStart"/>
      <w:r>
        <w:t>Incorpo</w:t>
      </w:r>
      <w:proofErr w:type="spellEnd"/>
      <w:r>
        <w:t>- rated</w:t>
      </w:r>
    </w:p>
    <w:p w:rsidR="00760AA7" w:rsidRDefault="00760AA7" w:rsidP="00760AA7"/>
    <w:p w:rsidR="00122FD5" w:rsidRDefault="00122FD5"/>
    <w:p w:rsidR="00122FD5" w:rsidRDefault="00122FD5"/>
    <w:p w:rsidR="00122FD5" w:rsidRDefault="00122FD5"/>
    <w:p w:rsidR="00122FD5" w:rsidRDefault="00122FD5"/>
    <w:p w:rsidR="00122FD5" w:rsidRDefault="00122FD5"/>
    <w:p w:rsidR="00122FD5" w:rsidRDefault="00122FD5"/>
    <w:p w:rsidR="00122FD5" w:rsidRDefault="00122FD5">
      <w:r>
        <w:t xml:space="preserve">CO concentration in </w:t>
      </w:r>
      <w:proofErr w:type="spellStart"/>
      <w:r>
        <w:t>atmos</w:t>
      </w:r>
      <w:proofErr w:type="spellEnd"/>
    </w:p>
    <w:p w:rsidR="00122FD5" w:rsidRDefault="00122FD5"/>
    <w:p w:rsidR="00122FD5" w:rsidRDefault="00122FD5">
      <w:r w:rsidRPr="00122FD5">
        <w:t>http://www.carbon-monoxide-survivor.com/carbon-monoxide-levels-in-the-air.html</w:t>
      </w:r>
    </w:p>
    <w:sectPr w:rsidR="0012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8"/>
    <w:rsid w:val="00122FD5"/>
    <w:rsid w:val="003C4680"/>
    <w:rsid w:val="00446D4D"/>
    <w:rsid w:val="005B013C"/>
    <w:rsid w:val="00760AA7"/>
    <w:rsid w:val="008E29F8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7D068-51BD-46B6-A4A7-0923E709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ndawi.com/journals/jamc/2016/94595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2017-06-19T18:36:00Z</dcterms:created>
  <dcterms:modified xsi:type="dcterms:W3CDTF">2017-06-19T18:45:00Z</dcterms:modified>
</cp:coreProperties>
</file>