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F3" w:rsidRDefault="0079623B">
      <w:r>
        <w:t>RD51 11 Dec 2017</w:t>
      </w:r>
    </w:p>
    <w:p w:rsidR="0079623B" w:rsidRDefault="0079623B"/>
    <w:p w:rsidR="0079623B" w:rsidRDefault="00C33910">
      <w:hyperlink r:id="rId4" w:history="1">
        <w:r w:rsidR="0079623B" w:rsidRPr="00F203E5">
          <w:rPr>
            <w:rStyle w:val="Hyperlink"/>
          </w:rPr>
          <w:t>https://indico.cern.ch/event/676702/timetable/?view=standard</w:t>
        </w:r>
      </w:hyperlink>
    </w:p>
    <w:p w:rsidR="0079623B" w:rsidRDefault="0079623B"/>
    <w:p w:rsidR="0079623B" w:rsidRDefault="0079623B">
      <w:r>
        <w:rPr>
          <w:noProof/>
          <w:lang w:eastAsia="en-GB"/>
        </w:rPr>
        <w:drawing>
          <wp:inline distT="0" distB="0" distL="0" distR="0" wp14:anchorId="7B7A810D" wp14:editId="45A76067">
            <wp:extent cx="6742737" cy="59912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68" t="11874" r="23554" b="751"/>
                    <a:stretch/>
                  </pic:blipFill>
                  <pic:spPr bwMode="auto">
                    <a:xfrm>
                      <a:off x="0" y="0"/>
                      <a:ext cx="6759704" cy="600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23B" w:rsidRDefault="0079623B">
      <w:r>
        <w:rPr>
          <w:noProof/>
          <w:lang w:eastAsia="en-GB"/>
        </w:rPr>
        <w:lastRenderedPageBreak/>
        <w:drawing>
          <wp:inline distT="0" distB="0" distL="0" distR="0" wp14:anchorId="34639AFF" wp14:editId="4FD08B7C">
            <wp:extent cx="6781800" cy="641227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99" t="9439" r="24551" b="750"/>
                    <a:stretch/>
                  </pic:blipFill>
                  <pic:spPr bwMode="auto">
                    <a:xfrm>
                      <a:off x="0" y="0"/>
                      <a:ext cx="6792481" cy="642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345" w:rsidRDefault="00C3234D">
      <w:r>
        <w:rPr>
          <w:noProof/>
          <w:lang w:eastAsia="en-GB"/>
        </w:rPr>
        <w:lastRenderedPageBreak/>
        <w:drawing>
          <wp:inline distT="0" distB="0" distL="0" distR="0" wp14:anchorId="6B4A1C75" wp14:editId="0AF7A384">
            <wp:extent cx="6705923" cy="6143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01" t="9742" r="23387" b="446"/>
                    <a:stretch/>
                  </pic:blipFill>
                  <pic:spPr bwMode="auto">
                    <a:xfrm>
                      <a:off x="0" y="0"/>
                      <a:ext cx="6722271" cy="615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34D" w:rsidRDefault="00C3234D">
      <w:r>
        <w:rPr>
          <w:noProof/>
          <w:lang w:eastAsia="en-GB"/>
        </w:rPr>
        <w:lastRenderedPageBreak/>
        <w:drawing>
          <wp:inline distT="0" distB="0" distL="0" distR="0" wp14:anchorId="1761D599" wp14:editId="70A770F3">
            <wp:extent cx="6619875" cy="63036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99" t="10046" r="24219" b="-1076"/>
                    <a:stretch/>
                  </pic:blipFill>
                  <pic:spPr bwMode="auto">
                    <a:xfrm>
                      <a:off x="0" y="0"/>
                      <a:ext cx="6630978" cy="631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2FA" w:rsidRDefault="00A472FA">
      <w:r>
        <w:rPr>
          <w:noProof/>
          <w:lang w:eastAsia="en-GB"/>
        </w:rPr>
        <w:lastRenderedPageBreak/>
        <w:drawing>
          <wp:inline distT="0" distB="0" distL="0" distR="0" wp14:anchorId="7CA3C99E" wp14:editId="33641491">
            <wp:extent cx="6812733" cy="65532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66" t="8220" r="24385" b="-466"/>
                    <a:stretch/>
                  </pic:blipFill>
                  <pic:spPr bwMode="auto">
                    <a:xfrm>
                      <a:off x="0" y="0"/>
                      <a:ext cx="6823842" cy="656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2FA" w:rsidRDefault="00A472FA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9C5419A" wp14:editId="42350AAB">
            <wp:extent cx="6772275" cy="62330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99" t="9438" r="24219" b="2577"/>
                    <a:stretch/>
                  </pic:blipFill>
                  <pic:spPr bwMode="auto">
                    <a:xfrm>
                      <a:off x="0" y="0"/>
                      <a:ext cx="6797132" cy="625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72FA" w:rsidSect="00C339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3B"/>
    <w:rsid w:val="0079623B"/>
    <w:rsid w:val="008F2345"/>
    <w:rsid w:val="00A472FA"/>
    <w:rsid w:val="00B71A69"/>
    <w:rsid w:val="00BD3F30"/>
    <w:rsid w:val="00C3234D"/>
    <w:rsid w:val="00C3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3DF940-52EF-4F3F-BC0F-8E7015BB4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2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ndico.cern.ch/event/676702/timetable/?view=standard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</cp:revision>
  <dcterms:created xsi:type="dcterms:W3CDTF">2017-12-12T09:31:00Z</dcterms:created>
  <dcterms:modified xsi:type="dcterms:W3CDTF">2017-12-12T10:09:00Z</dcterms:modified>
</cp:coreProperties>
</file>