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6A" w:rsidRPr="004A786A" w:rsidRDefault="004A786A">
      <w:pPr>
        <w:rPr>
          <w:b/>
          <w:i/>
          <w:sz w:val="36"/>
          <w:szCs w:val="36"/>
        </w:rPr>
      </w:pPr>
      <w:r w:rsidRPr="004A786A">
        <w:rPr>
          <w:b/>
          <w:i/>
          <w:sz w:val="36"/>
          <w:szCs w:val="36"/>
        </w:rPr>
        <w:t>RE1/1 Made in Korea 2009</w:t>
      </w:r>
    </w:p>
    <w:p w:rsidR="004A786A" w:rsidRDefault="004A786A"/>
    <w:p w:rsidR="00655545" w:rsidRDefault="004A786A">
      <w:r w:rsidRPr="004A786A">
        <w:drawing>
          <wp:inline distT="0" distB="0" distL="0" distR="0">
            <wp:extent cx="6948470" cy="4369816"/>
            <wp:effectExtent l="19050" t="0" r="47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71" t="15419" r="21314" b="2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89" cy="43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545" w:rsidSect="004A78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786A"/>
    <w:rsid w:val="00163460"/>
    <w:rsid w:val="004A786A"/>
    <w:rsid w:val="008B33C6"/>
    <w:rsid w:val="00D7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CERN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2014-09-24T14:11:00Z</dcterms:created>
  <dcterms:modified xsi:type="dcterms:W3CDTF">2014-09-24T14:14:00Z</dcterms:modified>
</cp:coreProperties>
</file>