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7946" w14:textId="7F14E94E" w:rsidR="001C62E0" w:rsidRDefault="005734C3">
      <w:pPr>
        <w:rPr>
          <w:lang w:val="en-US"/>
        </w:rPr>
      </w:pPr>
      <w:r>
        <w:rPr>
          <w:lang w:val="en-US"/>
        </w:rPr>
        <w:t>Ministry of snte France</w:t>
      </w:r>
    </w:p>
    <w:p w14:paraId="0D844DF2" w14:textId="2BE84740" w:rsidR="005734C3" w:rsidRDefault="005734C3">
      <w:pPr>
        <w:rPr>
          <w:lang w:val="en-US"/>
        </w:rPr>
      </w:pPr>
    </w:p>
    <w:p w14:paraId="09022C82" w14:textId="2002758A" w:rsidR="005734C3" w:rsidRDefault="005734C3">
      <w:pPr>
        <w:rPr>
          <w:lang w:val="en-US"/>
        </w:rPr>
      </w:pPr>
      <w:r>
        <w:rPr>
          <w:lang w:val="en-US"/>
        </w:rPr>
        <w:t>17 march 2020</w:t>
      </w:r>
    </w:p>
    <w:p w14:paraId="1963E3E3" w14:textId="282A2A26" w:rsidR="005734C3" w:rsidRDefault="005734C3">
      <w:pPr>
        <w:rPr>
          <w:lang w:val="en-US"/>
        </w:rPr>
      </w:pPr>
    </w:p>
    <w:p w14:paraId="749FAD7F" w14:textId="7AF01070" w:rsidR="005734C3" w:rsidRDefault="005734C3">
      <w:pPr>
        <w:rPr>
          <w:lang w:val="en-US"/>
        </w:rPr>
      </w:pPr>
      <w:hyperlink r:id="rId4" w:history="1">
        <w:r w:rsidRPr="00834604">
          <w:rPr>
            <w:rStyle w:val="Hyperlink"/>
            <w:lang w:val="en-US"/>
          </w:rPr>
          <w:t>https://www.interieur.gouv.fr/fr/Actualites/L-actu-du-Ministere/Attestation-de-deplacement-derogatoire</w:t>
        </w:r>
      </w:hyperlink>
    </w:p>
    <w:p w14:paraId="1DEE140B" w14:textId="66B39F08" w:rsidR="005734C3" w:rsidRDefault="005734C3">
      <w:pPr>
        <w:rPr>
          <w:lang w:val="en-US"/>
        </w:rPr>
      </w:pPr>
    </w:p>
    <w:p w14:paraId="13E8E9F9" w14:textId="60C93ACE" w:rsidR="005734C3" w:rsidRDefault="001A132A">
      <w:pPr>
        <w:rPr>
          <w:lang w:val="en-US"/>
        </w:rPr>
      </w:pPr>
      <w:r>
        <w:rPr>
          <w:lang w:val="en-US"/>
        </w:rPr>
        <w:t xml:space="preserve">it is </w:t>
      </w:r>
      <w:r w:rsidR="005734C3">
        <w:rPr>
          <w:lang w:val="en-US"/>
        </w:rPr>
        <w:t>the link for the doc to travel in France</w:t>
      </w:r>
    </w:p>
    <w:p w14:paraId="22E1D0AC" w14:textId="4C0F162C" w:rsidR="001A132A" w:rsidRDefault="001A132A">
      <w:pPr>
        <w:rPr>
          <w:lang w:val="en-US"/>
        </w:rPr>
      </w:pPr>
    </w:p>
    <w:p w14:paraId="79D27EF5" w14:textId="128EF9F6" w:rsidR="001A132A" w:rsidRDefault="001A132A">
      <w:pPr>
        <w:rPr>
          <w:lang w:val="en-US"/>
        </w:rPr>
      </w:pPr>
      <w:r>
        <w:rPr>
          <w:lang w:val="en-US"/>
        </w:rPr>
        <w:t>Swiss Customs shut</w:t>
      </w:r>
      <w:bookmarkStart w:id="0" w:name="_GoBack"/>
      <w:bookmarkEnd w:id="0"/>
    </w:p>
    <w:p w14:paraId="47605D78" w14:textId="06A2F719" w:rsidR="005734C3" w:rsidRDefault="001A132A">
      <w:pPr>
        <w:rPr>
          <w:lang w:val="en-US"/>
        </w:rPr>
      </w:pPr>
      <w:r w:rsidRPr="001A132A">
        <w:rPr>
          <w:lang w:val="en-US"/>
        </w:rPr>
        <w:t>https://www.tdg.ch/geneve/actu-genevoise/dixneuf-douanes-fermees-geneve-france-voisine/story/13305187</w:t>
      </w:r>
    </w:p>
    <w:p w14:paraId="2899F8C1" w14:textId="35E8D569" w:rsidR="001A132A" w:rsidRDefault="001A132A">
      <w:pPr>
        <w:rPr>
          <w:lang w:val="en-US"/>
        </w:rPr>
      </w:pPr>
    </w:p>
    <w:p w14:paraId="404FFA0E" w14:textId="77777777" w:rsidR="001A132A" w:rsidRDefault="001A132A">
      <w:pPr>
        <w:rPr>
          <w:lang w:val="en-US"/>
        </w:rPr>
      </w:pPr>
    </w:p>
    <w:p w14:paraId="22771A55" w14:textId="748D23CD" w:rsidR="005734C3" w:rsidRPr="005734C3" w:rsidRDefault="005734C3">
      <w:pPr>
        <w:rPr>
          <w:lang w:val="en-US"/>
        </w:rPr>
      </w:pPr>
      <w:r>
        <w:rPr>
          <w:lang w:val="en-US"/>
        </w:rPr>
        <w:t>Ian</w:t>
      </w:r>
    </w:p>
    <w:sectPr w:rsidR="005734C3" w:rsidRPr="00573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C3"/>
    <w:rsid w:val="001A132A"/>
    <w:rsid w:val="0043005B"/>
    <w:rsid w:val="00463A5F"/>
    <w:rsid w:val="005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4258"/>
  <w15:chartTrackingRefBased/>
  <w15:docId w15:val="{4ED44C7B-DABC-4781-961A-937FC9B6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ieur.gouv.fr/fr/Actualites/L-actu-du-Ministere/Attestation-de-deplacement-derogato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2020-03-17T09:34:00Z</dcterms:created>
  <dcterms:modified xsi:type="dcterms:W3CDTF">2020-03-17T09:37:00Z</dcterms:modified>
</cp:coreProperties>
</file>