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6E" w:rsidRPr="008A2EFD" w:rsidRDefault="000B3ED5">
      <w:pPr>
        <w:rPr>
          <w:b/>
          <w:i/>
          <w:sz w:val="32"/>
        </w:rPr>
      </w:pPr>
      <w:r w:rsidRPr="008A2EFD">
        <w:rPr>
          <w:b/>
          <w:i/>
          <w:sz w:val="32"/>
        </w:rPr>
        <w:t>Closed off areas in 904 RPC zone.</w:t>
      </w:r>
    </w:p>
    <w:p w:rsidR="008A2EFD" w:rsidRDefault="008A2EFD"/>
    <w:p w:rsidR="008A2EFD" w:rsidRDefault="008A2EFD">
      <w:r w:rsidRPr="008A2EFD">
        <w:rPr>
          <w:noProof/>
          <w:lang w:eastAsia="en-GB"/>
        </w:rPr>
        <w:drawing>
          <wp:inline distT="0" distB="0" distL="0" distR="0">
            <wp:extent cx="6629400" cy="4867039"/>
            <wp:effectExtent l="0" t="0" r="0" b="0"/>
            <wp:docPr id="1" name="Picture 1" descr="G:\Websites\p\project-cms-rpc-endcap\RPC\904\NewEraOct2014\FloorPlans\snip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904\NewEraOct2014\FloorPlans\snip9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619" cy="487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FD" w:rsidRDefault="008A2EFD"/>
    <w:p w:rsidR="008A2EFD" w:rsidRDefault="00A94152">
      <w:r>
        <w:t xml:space="preserve">At present the layout is shown </w:t>
      </w:r>
      <w:proofErr w:type="spellStart"/>
      <w:r>
        <w:t>bel</w:t>
      </w:r>
      <w:proofErr w:type="gramStart"/>
      <w:r>
        <w:t>;ow</w:t>
      </w:r>
      <w:proofErr w:type="spellEnd"/>
      <w:proofErr w:type="gramEnd"/>
    </w:p>
    <w:p w:rsidR="008A2EFD" w:rsidRDefault="008A2EFD">
      <w:r w:rsidRPr="008A2EFD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7F2F6EC0" wp14:editId="59B8BDAD">
            <wp:extent cx="9406981" cy="30670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3610" r="1006" b="5024"/>
                    <a:stretch/>
                  </pic:blipFill>
                  <pic:spPr bwMode="auto">
                    <a:xfrm>
                      <a:off x="0" y="0"/>
                      <a:ext cx="9419163" cy="307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EFD" w:rsidRDefault="008A2EFD"/>
    <w:p w:rsidR="008A2EFD" w:rsidRDefault="008A2EFD"/>
    <w:p w:rsidR="0033351A" w:rsidRDefault="0033351A"/>
    <w:p w:rsidR="0033351A" w:rsidRDefault="0033351A"/>
    <w:p w:rsidR="0033351A" w:rsidRDefault="0033351A"/>
    <w:p w:rsidR="0033351A" w:rsidRDefault="0033351A"/>
    <w:p w:rsidR="00567022" w:rsidRDefault="00567022"/>
    <w:p w:rsidR="00567022" w:rsidRDefault="0033351A">
      <w:r>
        <w:lastRenderedPageBreak/>
        <w:t>The modified layout</w:t>
      </w:r>
    </w:p>
    <w:p w:rsidR="0033351A" w:rsidRDefault="00567022">
      <w:r w:rsidRPr="00567022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79B5003D" wp14:editId="2FD7123B">
            <wp:extent cx="8863330" cy="28892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3610" r="1006" b="5024"/>
                    <a:stretch/>
                  </pic:blipFill>
                  <pic:spPr bwMode="auto">
                    <a:xfrm>
                      <a:off x="0" y="0"/>
                      <a:ext cx="886333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ED5" w:rsidRDefault="000B3ED5">
      <w:r>
        <w:t xml:space="preserve">Use </w:t>
      </w:r>
      <w:proofErr w:type="spellStart"/>
      <w:r w:rsidR="0033351A">
        <w:t>Dept</w:t>
      </w:r>
      <w:proofErr w:type="spellEnd"/>
      <w:r w:rsidR="0033351A">
        <w:t xml:space="preserve"> </w:t>
      </w:r>
      <w:r>
        <w:t>PH 1m x 2m high panels</w:t>
      </w:r>
    </w:p>
    <w:p w:rsidR="0033351A" w:rsidRDefault="0033351A">
      <w:r>
        <w:t>At present there is one area 4m x 4m that will be modified/moved</w:t>
      </w:r>
    </w:p>
    <w:p w:rsidR="000B3ED5" w:rsidRDefault="000B3ED5">
      <w:r>
        <w:t>2 zones 4m x 4m</w:t>
      </w:r>
      <w:r>
        <w:tab/>
        <w:t xml:space="preserve">avec double </w:t>
      </w:r>
      <w:proofErr w:type="spellStart"/>
      <w:r>
        <w:t>portes</w:t>
      </w:r>
      <w:proofErr w:type="spellEnd"/>
    </w:p>
    <w:p w:rsidR="000B3ED5" w:rsidRDefault="000B3ED5">
      <w:r>
        <w:t>1 zone 4m x 3m</w:t>
      </w:r>
      <w:r>
        <w:tab/>
      </w:r>
      <w:r>
        <w:tab/>
      </w:r>
      <w:r w:rsidRPr="000B3ED5">
        <w:t xml:space="preserve">avec double </w:t>
      </w:r>
      <w:proofErr w:type="spellStart"/>
      <w:r w:rsidRPr="000B3ED5">
        <w:t>portes</w:t>
      </w:r>
      <w:proofErr w:type="spellEnd"/>
    </w:p>
    <w:p w:rsidR="000B3ED5" w:rsidRDefault="000B3ED5">
      <w:bookmarkStart w:id="0" w:name="_GoBack"/>
      <w:bookmarkEnd w:id="0"/>
      <w:r>
        <w:t xml:space="preserve">Modification of the large </w:t>
      </w:r>
      <w:r w:rsidR="00143B70">
        <w:t xml:space="preserve">17m x 5m </w:t>
      </w:r>
      <w:r>
        <w:t>area next to the entry door.</w:t>
      </w:r>
    </w:p>
    <w:p w:rsidR="000B3ED5" w:rsidRDefault="000B3ED5">
      <w:r>
        <w:t>Ad</w:t>
      </w:r>
      <w:r w:rsidR="00143B70">
        <w:t>dition of this zone of panels to close off</w:t>
      </w:r>
      <w:r>
        <w:t xml:space="preserve"> the rear.</w:t>
      </w:r>
    </w:p>
    <w:p w:rsidR="000B3ED5" w:rsidRDefault="000B3ED5">
      <w:r>
        <w:t>Increase the with by 1m</w:t>
      </w:r>
    </w:p>
    <w:p w:rsidR="000B3ED5" w:rsidRDefault="000B3ED5">
      <w:r>
        <w:t>Decrease the length by 2m</w:t>
      </w:r>
    </w:p>
    <w:sectPr w:rsidR="000B3ED5" w:rsidSect="003335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D5"/>
    <w:rsid w:val="000B3ED5"/>
    <w:rsid w:val="00143B70"/>
    <w:rsid w:val="00246D6E"/>
    <w:rsid w:val="0033351A"/>
    <w:rsid w:val="00567022"/>
    <w:rsid w:val="008A2EFD"/>
    <w:rsid w:val="00A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B6C2E-B32A-440B-888F-8417858E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2014-11-20T16:12:00Z</dcterms:created>
  <dcterms:modified xsi:type="dcterms:W3CDTF">2014-11-20T16:48:00Z</dcterms:modified>
</cp:coreProperties>
</file>