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3" w:rsidRDefault="000364E3" w:rsidP="00584BCB"/>
    <w:p w:rsidR="000364E3" w:rsidRDefault="000364E3" w:rsidP="00584BCB">
      <w:r>
        <w:rPr>
          <w:noProof/>
          <w:lang w:eastAsia="en-GB"/>
        </w:rPr>
        <w:drawing>
          <wp:inline distT="0" distB="0" distL="0" distR="0" wp14:anchorId="7B9AFD89" wp14:editId="62C56F41">
            <wp:extent cx="7019925" cy="61161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7174" cy="61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EA" w:rsidRDefault="009318EA" w:rsidP="00584BCB"/>
    <w:p w:rsidR="009318EA" w:rsidRDefault="00202FE4" w:rsidP="00584BCB">
      <w:r>
        <w:rPr>
          <w:noProof/>
          <w:lang w:eastAsia="en-GB"/>
        </w:rPr>
        <w:lastRenderedPageBreak/>
        <w:drawing>
          <wp:inline distT="0" distB="0" distL="0" distR="0" wp14:anchorId="0573690A" wp14:editId="70671C46">
            <wp:extent cx="6645910" cy="7016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FE4" w:rsidRDefault="00202FE4" w:rsidP="00584BCB"/>
    <w:p w:rsidR="00202FE4" w:rsidRDefault="00202FE4" w:rsidP="00584BCB">
      <w:r>
        <w:t>Email Ian Crotty 15 June 2018</w:t>
      </w:r>
    </w:p>
    <w:p w:rsidR="00202FE4" w:rsidRDefault="00202FE4" w:rsidP="00584BCB"/>
    <w:p w:rsidR="00202FE4" w:rsidRDefault="00202FE4" w:rsidP="00584BCB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DE34156" wp14:editId="4B7140BD">
            <wp:extent cx="6664960" cy="3663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287" t="47783"/>
                    <a:stretch/>
                  </pic:blipFill>
                  <pic:spPr bwMode="auto">
                    <a:xfrm>
                      <a:off x="0" y="0"/>
                      <a:ext cx="6664960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2FE4" w:rsidSect="00036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CB"/>
    <w:rsid w:val="000364E3"/>
    <w:rsid w:val="00202FE4"/>
    <w:rsid w:val="00584BCB"/>
    <w:rsid w:val="009318EA"/>
    <w:rsid w:val="00B358BD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47D3"/>
  <w15:chartTrackingRefBased/>
  <w15:docId w15:val="{13FF79E2-4E5A-4DA0-94A9-4BCABF2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2018-06-20T09:32:00Z</dcterms:created>
  <dcterms:modified xsi:type="dcterms:W3CDTF">2018-06-20T09:40:00Z</dcterms:modified>
</cp:coreProperties>
</file>