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AB3" w:rsidRDefault="00B823D2">
      <w:r>
        <w:t>Activities to be completed in 904 RPC Lab.</w:t>
      </w:r>
    </w:p>
    <w:p w:rsidR="00B823D2" w:rsidRDefault="00B823D2"/>
    <w:p w:rsidR="00B823D2" w:rsidRDefault="00262BFE">
      <w:r>
        <w:t>Selection of Legris unions in small box for 904 lab.</w:t>
      </w:r>
    </w:p>
    <w:p w:rsidR="00262BFE" w:rsidRDefault="00262BFE">
      <w:r>
        <w:t>Mark all tools in 904 lab</w:t>
      </w:r>
    </w:p>
    <w:p w:rsidR="00262BFE" w:rsidRDefault="00262BFE">
      <w:r>
        <w:t>Gas gap leak test commission</w:t>
      </w:r>
    </w:p>
    <w:p w:rsidR="00262BFE" w:rsidRDefault="00262BFE">
      <w:r>
        <w:t>Bari chambers support for GIF</w:t>
      </w:r>
    </w:p>
    <w:p w:rsidR="00262BFE" w:rsidRDefault="00323223">
      <w:r>
        <w:t>Extend Electricla area with cupboards and sort the material</w:t>
      </w:r>
    </w:p>
    <w:p w:rsidR="00323223" w:rsidRDefault="00EA6D5B">
      <w:r>
        <w:t>Clean old NIM crate</w:t>
      </w:r>
    </w:p>
    <w:p w:rsidR="00EA6D5B" w:rsidRDefault="00EA6D5B">
      <w:r>
        <w:t xml:space="preserve">Put the two new filing cabinets </w:t>
      </w:r>
    </w:p>
    <w:p w:rsidR="00EA6D5B" w:rsidRDefault="00EA6D5B">
      <w:r>
        <w:t>Purchase lock for trolley with draws.</w:t>
      </w:r>
    </w:p>
    <w:p w:rsidR="00813DDB" w:rsidRDefault="00813DDB">
      <w:r>
        <w:t>Build HV load for CAN test</w:t>
      </w:r>
    </w:p>
    <w:p w:rsidR="00EA6D5B" w:rsidRDefault="00813DDB">
      <w:r>
        <w:t>Clean and test HV CAEN PS crates.</w:t>
      </w:r>
    </w:p>
    <w:p w:rsidR="00813DDB" w:rsidRDefault="00CF1199">
      <w:r>
        <w:t>LV PS test. With load.</w:t>
      </w:r>
    </w:p>
    <w:p w:rsidR="00CF1199" w:rsidRDefault="009C6D72">
      <w:r>
        <w:t>Pick up big variable 220V transformer from P5</w:t>
      </w:r>
    </w:p>
    <w:p w:rsidR="009C6D72" w:rsidRDefault="009C6D72">
      <w:bookmarkStart w:id="0" w:name="_GoBack"/>
      <w:bookmarkEnd w:id="0"/>
    </w:p>
    <w:p w:rsidR="00813DDB" w:rsidRDefault="00813DDB"/>
    <w:p w:rsidR="00F45338" w:rsidRDefault="00F45338"/>
    <w:p w:rsidR="00F45338" w:rsidRDefault="00F45338"/>
    <w:p w:rsidR="00F45338" w:rsidRDefault="00F45338">
      <w:r>
        <w:t>3</w:t>
      </w:r>
      <w:r w:rsidRPr="00F45338">
        <w:rPr>
          <w:vertAlign w:val="superscript"/>
        </w:rPr>
        <w:t>rd</w:t>
      </w:r>
      <w:r>
        <w:t xml:space="preserve"> flushing box</w:t>
      </w:r>
    </w:p>
    <w:p w:rsidR="00B823D2" w:rsidRDefault="00B823D2"/>
    <w:p w:rsidR="00B823D2" w:rsidRDefault="00B823D2"/>
    <w:sectPr w:rsidR="00B823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3D2"/>
    <w:rsid w:val="00262BFE"/>
    <w:rsid w:val="00323223"/>
    <w:rsid w:val="00813DDB"/>
    <w:rsid w:val="009C6D72"/>
    <w:rsid w:val="00B823D2"/>
    <w:rsid w:val="00C45AB3"/>
    <w:rsid w:val="00CF1199"/>
    <w:rsid w:val="00EA6D5B"/>
    <w:rsid w:val="00F45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CERN</Company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Crotty</dc:creator>
  <cp:lastModifiedBy>Ian Crotty</cp:lastModifiedBy>
  <cp:revision>7</cp:revision>
  <dcterms:created xsi:type="dcterms:W3CDTF">2017-06-13T15:12:00Z</dcterms:created>
  <dcterms:modified xsi:type="dcterms:W3CDTF">2017-06-13T15:23:00Z</dcterms:modified>
</cp:coreProperties>
</file>