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Pr="00950CDD" w:rsidRDefault="00950CDD">
      <w:pPr>
        <w:rPr>
          <w:sz w:val="48"/>
          <w:szCs w:val="48"/>
        </w:rPr>
      </w:pPr>
      <w:r w:rsidRPr="00950CDD">
        <w:rPr>
          <w:sz w:val="48"/>
          <w:szCs w:val="48"/>
        </w:rPr>
        <w:t>LS2 Schedule</w:t>
      </w:r>
    </w:p>
    <w:p w:rsidR="00950CDD" w:rsidRDefault="00950CDD"/>
    <w:p w:rsidR="00950CDD" w:rsidRDefault="00950CDD"/>
    <w:p w:rsidR="00950CDD" w:rsidRDefault="00950CDD">
      <w:r>
        <w:t>Go to CMS online</w:t>
      </w:r>
    </w:p>
    <w:p w:rsidR="00950CDD" w:rsidRDefault="00950CDD">
      <w:hyperlink r:id="rId4" w:history="1">
        <w:r w:rsidRPr="000002D2">
          <w:rPr>
            <w:rStyle w:val="Hyperlink"/>
          </w:rPr>
          <w:t>https://cmsonline.cern.ch/webcenter/portal/cmsonline?wc.contentSource</w:t>
        </w:r>
      </w:hyperlink>
      <w:r w:rsidRPr="00950CDD">
        <w:t>=</w:t>
      </w:r>
    </w:p>
    <w:p w:rsidR="00950CDD" w:rsidRDefault="00950CDD">
      <w:r>
        <w:t>Go to “Common”</w:t>
      </w:r>
    </w:p>
    <w:p w:rsidR="00950CDD" w:rsidRDefault="00950CDD">
      <w:r>
        <w:t>See ACT near the bottom</w:t>
      </w:r>
      <w:bookmarkStart w:id="0" w:name="_GoBack"/>
      <w:bookmarkEnd w:id="0"/>
    </w:p>
    <w:p w:rsidR="00950CDD" w:rsidRDefault="00950CDD"/>
    <w:p w:rsidR="00950CDD" w:rsidRDefault="00950CDD">
      <w:r>
        <w:t xml:space="preserve">Click on ACT on the LHS   </w:t>
      </w:r>
      <w:hyperlink r:id="rId5" w:history="1">
        <w:r w:rsidRPr="000002D2">
          <w:rPr>
            <w:rStyle w:val="Hyperlink"/>
          </w:rPr>
          <w:t>https://cmsonline.cern.ch/webcenter/portal/cmsonline/pages_common/act</w:t>
        </w:r>
      </w:hyperlink>
    </w:p>
    <w:p w:rsidR="00950CDD" w:rsidRDefault="00950CDD"/>
    <w:p w:rsidR="00950CDD" w:rsidRDefault="00950CDD">
      <w:r>
        <w:t>Find “LS@ Schedule near the bottom</w:t>
      </w:r>
    </w:p>
    <w:p w:rsidR="00950CDD" w:rsidRDefault="00950CDD">
      <w:hyperlink r:id="rId6" w:history="1">
        <w:r w:rsidRPr="000002D2">
          <w:rPr>
            <w:rStyle w:val="Hyperlink"/>
          </w:rPr>
          <w:t>https://edms.cern.ch/ui/file/1110077/1.3/LS2_schedule_pptm_cpdf.pdf</w:t>
        </w:r>
      </w:hyperlink>
    </w:p>
    <w:p w:rsidR="00950CDD" w:rsidRDefault="00950CDD">
      <w:r>
        <w:t>This week by Week</w:t>
      </w:r>
    </w:p>
    <w:p w:rsidR="00950CDD" w:rsidRDefault="00950CDD"/>
    <w:p w:rsidR="00950CDD" w:rsidRDefault="00950CDD"/>
    <w:p w:rsidR="00950CDD" w:rsidRDefault="00950CDD"/>
    <w:p w:rsidR="00950CDD" w:rsidRDefault="00950CDD"/>
    <w:p w:rsidR="00950CDD" w:rsidRDefault="00950CDD"/>
    <w:p w:rsidR="00950CDD" w:rsidRDefault="00950CDD"/>
    <w:p w:rsidR="00950CDD" w:rsidRDefault="00950CDD"/>
    <w:sectPr w:rsidR="00950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DD"/>
    <w:rsid w:val="00950CDD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F71B"/>
  <w15:chartTrackingRefBased/>
  <w15:docId w15:val="{BF3E0E55-9AB1-411A-A095-7DD9BF83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ms.cern.ch/ui/file/1110077/1.3/LS2_schedule_pptm_cpdf.pdf" TargetMode="External"/><Relationship Id="rId5" Type="http://schemas.openxmlformats.org/officeDocument/2006/relationships/hyperlink" Target="https://cmsonline.cern.ch/webcenter/portal/cmsonline/pages_common/act" TargetMode="External"/><Relationship Id="rId4" Type="http://schemas.openxmlformats.org/officeDocument/2006/relationships/hyperlink" Target="https://cmsonline.cern.ch/webcenter/portal/cmsonline?wc.contentSou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2018-07-02T13:43:00Z</dcterms:created>
  <dcterms:modified xsi:type="dcterms:W3CDTF">2018-07-02T13:47:00Z</dcterms:modified>
</cp:coreProperties>
</file>