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3580" w:rsidRDefault="00BA5FED">
      <w:r w:rsidRPr="00A72CB0">
        <w:rPr>
          <w:b/>
          <w:sz w:val="32"/>
          <w:szCs w:val="32"/>
        </w:rPr>
        <w:t>Coaxial Cable</w:t>
      </w:r>
      <w:r w:rsidR="00FC7D0F" w:rsidRPr="00A72CB0">
        <w:rPr>
          <w:b/>
          <w:sz w:val="32"/>
          <w:szCs w:val="32"/>
        </w:rPr>
        <w:tab/>
      </w:r>
      <w:r w:rsidR="00FC7D0F">
        <w:tab/>
      </w:r>
      <w:r w:rsidR="00FC7D0F">
        <w:tab/>
      </w:r>
      <w:r w:rsidR="00FC7D0F">
        <w:tab/>
      </w:r>
      <w:r w:rsidR="00FC7D0F">
        <w:tab/>
      </w:r>
      <w:r w:rsidR="00FC7D0F">
        <w:tab/>
      </w:r>
      <w:r w:rsidR="00FC7D0F">
        <w:tab/>
        <w:t>Ian. Crotty</w:t>
      </w:r>
    </w:p>
    <w:p w:rsidR="00FC7D0F" w:rsidRDefault="00FC7D0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 Oct 2017</w:t>
      </w:r>
    </w:p>
    <w:p w:rsidR="00FF6F7E" w:rsidRDefault="00FF6F7E">
      <w:r>
        <w:t>Small coal cable from CERN stores, hundreds of meters available.</w:t>
      </w:r>
    </w:p>
    <w:p w:rsidR="00BA5FED" w:rsidRDefault="00BA5FED"/>
    <w:p w:rsidR="000F08AE" w:rsidRPr="00A72CB0" w:rsidRDefault="000F08AE">
      <w:pPr>
        <w:rPr>
          <w:i/>
          <w:sz w:val="28"/>
          <w:szCs w:val="28"/>
        </w:rPr>
      </w:pPr>
      <w:r w:rsidRPr="00A72CB0">
        <w:rPr>
          <w:i/>
          <w:sz w:val="28"/>
          <w:szCs w:val="28"/>
        </w:rPr>
        <w:t>C-50-1-1</w:t>
      </w:r>
    </w:p>
    <w:p w:rsidR="0096739E" w:rsidRDefault="0096739E">
      <w:r>
        <w:rPr>
          <w:noProof/>
          <w:color w:val="0000FF"/>
          <w:lang w:eastAsia="en-GB"/>
        </w:rPr>
        <w:drawing>
          <wp:inline distT="0" distB="0" distL="0" distR="0" wp14:anchorId="442C4C3F" wp14:editId="5FD1457A">
            <wp:extent cx="4797713" cy="2168829"/>
            <wp:effectExtent l="0" t="0" r="3175" b="3175"/>
            <wp:docPr id="5" name="irc_mi" descr="Résultat de recherche d'images pour &quot;coaxial &quot;C-50-1-1&quot;&quot;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Résultat de recherche d'images pour &quot;coaxial &quot;C-50-1-1&quot;&quot;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238" cy="2174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08AE" w:rsidRPr="000F08AE" w:rsidRDefault="000F08AE" w:rsidP="000F08AE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en-GB"/>
        </w:rPr>
      </w:pPr>
      <w:r w:rsidRPr="000F08AE">
        <w:rPr>
          <w:rFonts w:ascii="Arial" w:eastAsia="Times New Roman" w:hAnsi="Arial" w:cs="Arial"/>
          <w:b/>
          <w:bCs/>
          <w:color w:val="000000"/>
          <w:sz w:val="27"/>
          <w:szCs w:val="27"/>
          <w:lang w:eastAsia="en-GB"/>
        </w:rPr>
        <w:t>04.61.11.A - COAXIAL CABLE 50 OHM - TYPE C-50-1-1</w:t>
      </w:r>
    </w:p>
    <w:p w:rsidR="000F08AE" w:rsidRPr="000F08AE" w:rsidRDefault="000F08AE" w:rsidP="000F08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hyperlink r:id="rId6" w:tgtFrame="_remarkurl" w:history="1">
        <w:r w:rsidRPr="000F08AE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en-GB"/>
          </w:rPr>
          <w:t> For any further technical information additional - click here</w:t>
        </w:r>
      </w:hyperlink>
    </w:p>
    <w:p w:rsidR="000F08AE" w:rsidRPr="000F08AE" w:rsidRDefault="000F08AE" w:rsidP="000F08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F08AE">
        <w:rPr>
          <w:rFonts w:ascii="Times New Roman" w:eastAsia="Times New Roman" w:hAnsi="Times New Roman" w:cs="Times New Roman"/>
          <w:sz w:val="24"/>
          <w:szCs w:val="24"/>
          <w:lang w:eastAsia="en-GB"/>
        </w:rPr>
        <w:pict>
          <v:rect id="_x0000_i1025" style="width:0;height:1.5pt" o:hralign="center" o:hrstd="t" o:hrnoshade="t" o:hr="t" fillcolor="black" stroked="f"/>
        </w:pict>
      </w:r>
    </w:p>
    <w:p w:rsidR="000F08AE" w:rsidRPr="000F08AE" w:rsidRDefault="000F08AE" w:rsidP="000F08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0F08AE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SPECIFICATION : LO-GE Nº461</w:t>
      </w:r>
    </w:p>
    <w:p w:rsidR="000F08AE" w:rsidRPr="000F08AE" w:rsidRDefault="000F08AE" w:rsidP="000F08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0F08AE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CONDUCTOR        Copper</w:t>
      </w:r>
    </w:p>
    <w:p w:rsidR="000F08AE" w:rsidRPr="000F08AE" w:rsidRDefault="000F08AE" w:rsidP="000F08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0F08AE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CONSTRUCTION     7 x 0.10 dia.                  dia : 0.30 mm</w:t>
      </w:r>
    </w:p>
    <w:p w:rsidR="000F08AE" w:rsidRPr="000F08AE" w:rsidRDefault="000F08AE" w:rsidP="000F08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0F08AE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INSULATION       Solid XL-PE                    dia : 0.88 mm</w:t>
      </w:r>
    </w:p>
    <w:p w:rsidR="000F08AE" w:rsidRPr="000F08AE" w:rsidRDefault="000F08AE" w:rsidP="000F08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0F08AE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SCREENING        Tinned copper braid 16x3x0.1mm dia : 1.33 mm</w:t>
      </w:r>
    </w:p>
    <w:p w:rsidR="000F08AE" w:rsidRPr="000F08AE" w:rsidRDefault="000F08AE" w:rsidP="000F08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0F08AE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SHEATH           Brown polyolefine         max. dia : 2.10 mm</w:t>
      </w:r>
    </w:p>
    <w:p w:rsidR="000F08AE" w:rsidRPr="000F08AE" w:rsidRDefault="000F08AE" w:rsidP="000F08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0F08AE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SPECIFICATIONS   CHARACTERISTIC IMPEDANCE       50 ± 2 Ohm</w:t>
      </w:r>
    </w:p>
    <w:p w:rsidR="000F08AE" w:rsidRPr="000F08AE" w:rsidRDefault="000F08AE" w:rsidP="000F08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0F08AE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                RATED CAPACITANCE              101 pF/m</w:t>
      </w:r>
    </w:p>
    <w:p w:rsidR="000F08AE" w:rsidRPr="000F08AE" w:rsidRDefault="000F08AE" w:rsidP="000F08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0F08AE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                PROPAGATION RATE               0.66</w:t>
      </w:r>
    </w:p>
    <w:p w:rsidR="000F08AE" w:rsidRPr="000F08AE" w:rsidRDefault="000F08AE" w:rsidP="000F08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0F08AE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                RATED DELAY                    5.03 ns/m</w:t>
      </w:r>
    </w:p>
    <w:p w:rsidR="000F08AE" w:rsidRPr="000F08AE" w:rsidRDefault="000F08AE" w:rsidP="000F08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0F08AE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                MAX. ATTENUATION           MHz 10 100 200</w:t>
      </w:r>
    </w:p>
    <w:p w:rsidR="000F08AE" w:rsidRPr="000F08AE" w:rsidRDefault="000F08AE" w:rsidP="000F08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0F08AE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                                      dB/100 m 15  46  66</w:t>
      </w:r>
    </w:p>
    <w:p w:rsidR="000F08AE" w:rsidRPr="000F08AE" w:rsidRDefault="000F08AE" w:rsidP="000F08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0F08AE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                DC RES. OF INNER CONDUCTOR     323 mOhm/m</w:t>
      </w:r>
    </w:p>
    <w:p w:rsidR="000F08AE" w:rsidRPr="000F08AE" w:rsidRDefault="000F08AE" w:rsidP="000F08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0F08AE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                DC RES. OF SCREEN              53 mOhm/m</w:t>
      </w:r>
    </w:p>
    <w:p w:rsidR="000F08AE" w:rsidRPr="000F08AE" w:rsidRDefault="000F08AE" w:rsidP="000F08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0F08AE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                MAX. RATED VOLTAGE             1.2 kV r.m.s.</w:t>
      </w:r>
    </w:p>
    <w:p w:rsidR="000F08AE" w:rsidRPr="000F08AE" w:rsidRDefault="000F08AE" w:rsidP="000F08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0F08AE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                TEST VOLTAGE PART. DISCH.&lt;1pC  1.3 kV r.m.s.</w:t>
      </w:r>
    </w:p>
    <w:p w:rsidR="000F08AE" w:rsidRPr="000F08AE" w:rsidRDefault="000F08AE" w:rsidP="000F08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0F08AE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                DIELECTRIC STRENGTH TEST VOLT. 3 kV d.c.</w:t>
      </w:r>
    </w:p>
    <w:p w:rsidR="000F08AE" w:rsidRPr="000F08AE" w:rsidRDefault="000F08AE" w:rsidP="000F08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0F08AE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                OPERATING TEMPERATURE          -10 to +70°C</w:t>
      </w:r>
    </w:p>
    <w:p w:rsidR="000F08AE" w:rsidRPr="000F08AE" w:rsidRDefault="000F08AE" w:rsidP="000F08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0F08AE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                ANTI-FIRE TEST                 IEC 332-1</w:t>
      </w:r>
    </w:p>
    <w:p w:rsidR="000F08AE" w:rsidRPr="000F08AE" w:rsidRDefault="000F08AE" w:rsidP="000F08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0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0F08AE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ACCORDING TO SAFETY INSTRUCTION IS 23</w:t>
      </w:r>
    </w:p>
    <w:p w:rsidR="00BA5FED" w:rsidRDefault="00BA5FED"/>
    <w:p w:rsidR="00BA5FED" w:rsidRDefault="000F08AE">
      <w:r>
        <w:t xml:space="preserve">CERN Stores SCEM </w:t>
      </w:r>
      <w:r w:rsidRPr="000F08AE">
        <w:t>04.61.11.105.3</w:t>
      </w:r>
    </w:p>
    <w:p w:rsidR="00BA5FED" w:rsidRDefault="000F08AE">
      <w:r>
        <w:t>Cost</w:t>
      </w:r>
      <w:r>
        <w:tab/>
        <w:t>0.88chf/m</w:t>
      </w:r>
    </w:p>
    <w:p w:rsidR="00BA5FED" w:rsidRDefault="000F08AE">
      <w:hyperlink r:id="rId7" w:history="1">
        <w:r w:rsidRPr="00E252DF">
          <w:rPr>
            <w:rStyle w:val="Hyperlink"/>
          </w:rPr>
          <w:t>https://edh.cern.ch/edhcat/Browser?command=showPage&amp;argument=719&amp;top=719&amp;objid=%24%24EDH75gc96hf3&amp;showAdvanced=&amp;scem=&amp;keywords</w:t>
        </w:r>
      </w:hyperlink>
      <w:r w:rsidR="00BA5FED" w:rsidRPr="00BA5FED">
        <w:t>=</w:t>
      </w:r>
    </w:p>
    <w:p w:rsidR="000F08AE" w:rsidRDefault="000F08AE"/>
    <w:p w:rsidR="000F08AE" w:rsidRDefault="000F08AE">
      <w:r>
        <w:t>OR</w:t>
      </w:r>
    </w:p>
    <w:p w:rsidR="000F08AE" w:rsidRPr="00A72CB0" w:rsidRDefault="000F08AE">
      <w:pPr>
        <w:rPr>
          <w:i/>
          <w:sz w:val="28"/>
          <w:szCs w:val="28"/>
        </w:rPr>
      </w:pPr>
      <w:r w:rsidRPr="00A72CB0">
        <w:rPr>
          <w:i/>
          <w:sz w:val="28"/>
          <w:szCs w:val="28"/>
        </w:rPr>
        <w:t>C-50-1-1A</w:t>
      </w:r>
    </w:p>
    <w:p w:rsidR="000F08AE" w:rsidRPr="000F08AE" w:rsidRDefault="000F08AE" w:rsidP="000F08AE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en-GB"/>
        </w:rPr>
      </w:pPr>
      <w:r w:rsidRPr="000F08AE">
        <w:rPr>
          <w:rFonts w:ascii="Arial" w:eastAsia="Times New Roman" w:hAnsi="Arial" w:cs="Arial"/>
          <w:b/>
          <w:bCs/>
          <w:color w:val="000000"/>
          <w:sz w:val="27"/>
          <w:szCs w:val="27"/>
          <w:lang w:eastAsia="en-GB"/>
        </w:rPr>
        <w:t>04.61.11.AD - COAXIAL CABLE 50 OHM - TYPE C-50-1-1A</w:t>
      </w:r>
    </w:p>
    <w:p w:rsidR="000F08AE" w:rsidRPr="000F08AE" w:rsidRDefault="000F08AE" w:rsidP="000F08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hyperlink r:id="rId8" w:tgtFrame="_remarkurl" w:history="1">
        <w:r w:rsidRPr="000F08AE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en-GB"/>
          </w:rPr>
          <w:t> For any further technical information additional - click here</w:t>
        </w:r>
      </w:hyperlink>
    </w:p>
    <w:p w:rsidR="000F08AE" w:rsidRPr="000F08AE" w:rsidRDefault="000F08AE" w:rsidP="000F08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F08AE">
        <w:rPr>
          <w:rFonts w:ascii="Times New Roman" w:eastAsia="Times New Roman" w:hAnsi="Times New Roman" w:cs="Times New Roman"/>
          <w:sz w:val="24"/>
          <w:szCs w:val="24"/>
          <w:lang w:eastAsia="en-GB"/>
        </w:rPr>
        <w:pict>
          <v:rect id="_x0000_i1027" style="width:0;height:1.5pt" o:hralign="center" o:hrstd="t" o:hrnoshade="t" o:hr="t" fillcolor="black" stroked="f"/>
        </w:pict>
      </w:r>
    </w:p>
    <w:p w:rsidR="000F08AE" w:rsidRPr="000F08AE" w:rsidRDefault="000F08AE" w:rsidP="000F08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0F08AE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SPECIFICATION : LO-GE Nº515</w:t>
      </w:r>
    </w:p>
    <w:p w:rsidR="000F08AE" w:rsidRPr="000F08AE" w:rsidRDefault="000F08AE" w:rsidP="000F08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0F08AE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CONDUCTOR        Silver-plated copper</w:t>
      </w:r>
    </w:p>
    <w:p w:rsidR="000F08AE" w:rsidRPr="000F08AE" w:rsidRDefault="000F08AE" w:rsidP="000F08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0F08AE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CONSTRUCTION     7 x 0.10 mm dia.              dia. 0.30 mm</w:t>
      </w:r>
    </w:p>
    <w:p w:rsidR="000F08AE" w:rsidRPr="000F08AE" w:rsidRDefault="000F08AE" w:rsidP="000F08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0F08AE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INSULATION       SILTEM                        dia. 1.10 mm</w:t>
      </w:r>
    </w:p>
    <w:p w:rsidR="000F08AE" w:rsidRPr="000F08AE" w:rsidRDefault="000F08AE" w:rsidP="000F08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0F08AE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SCREENING        Silver-plated copper braid    dia. 1.55 mm</w:t>
      </w:r>
    </w:p>
    <w:p w:rsidR="000F08AE" w:rsidRPr="000F08AE" w:rsidRDefault="000F08AE" w:rsidP="000F08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0F08AE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                16 x 3 x 0.10 mm</w:t>
      </w:r>
    </w:p>
    <w:p w:rsidR="000F08AE" w:rsidRPr="000F08AE" w:rsidRDefault="000F08AE" w:rsidP="000F08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0F08AE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SHEATH           Grey SILTEM</w:t>
      </w:r>
    </w:p>
    <w:p w:rsidR="000F08AE" w:rsidRPr="000F08AE" w:rsidRDefault="000F08AE" w:rsidP="000F08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0F08AE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SPECIFICATIONS   CHARACTERITIC IMPEDANCE       50 ± 2 Ohm</w:t>
      </w:r>
    </w:p>
    <w:p w:rsidR="000F08AE" w:rsidRPr="000F08AE" w:rsidRDefault="000F08AE" w:rsidP="000F08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0F08AE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                RATED CAPACITANCE             120 pF/m</w:t>
      </w:r>
    </w:p>
    <w:p w:rsidR="000F08AE" w:rsidRPr="000F08AE" w:rsidRDefault="000F08AE" w:rsidP="000F08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0F08AE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                PROPAGATION RATE              0.66</w:t>
      </w:r>
    </w:p>
    <w:p w:rsidR="000F08AE" w:rsidRPr="000F08AE" w:rsidRDefault="000F08AE" w:rsidP="000F08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0F08AE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                RATED DELAY                   5.03 ns/m</w:t>
      </w:r>
    </w:p>
    <w:p w:rsidR="000F08AE" w:rsidRPr="000F08AE" w:rsidRDefault="000F08AE" w:rsidP="000F08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0F08AE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                MAX. ATTENUATION          MHz 10 100 200 400</w:t>
      </w:r>
    </w:p>
    <w:p w:rsidR="000F08AE" w:rsidRPr="000F08AE" w:rsidRDefault="000F08AE" w:rsidP="000F08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0F08AE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                                     dB/100 m -- --  --  113</w:t>
      </w:r>
    </w:p>
    <w:p w:rsidR="000F08AE" w:rsidRPr="000F08AE" w:rsidRDefault="000F08AE" w:rsidP="000F08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0F08AE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                SWITCH-OFF FREQUENCY          70 GHz</w:t>
      </w:r>
    </w:p>
    <w:p w:rsidR="000F08AE" w:rsidRPr="000F08AE" w:rsidRDefault="000F08AE" w:rsidP="000F08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0F08AE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                DC RES. OF INNER CONDUCTOR    300 mOhm/m</w:t>
      </w:r>
    </w:p>
    <w:p w:rsidR="000F08AE" w:rsidRPr="000F08AE" w:rsidRDefault="000F08AE" w:rsidP="000F08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0F08AE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                DC RES. OF SCREEN             53 mOhm/m</w:t>
      </w:r>
    </w:p>
    <w:p w:rsidR="000F08AE" w:rsidRPr="000F08AE" w:rsidRDefault="000F08AE" w:rsidP="000F08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0F08AE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                MAX. RATED VOLTAGE            2 kV r.m.s</w:t>
      </w:r>
    </w:p>
    <w:p w:rsidR="000F08AE" w:rsidRPr="000F08AE" w:rsidRDefault="000F08AE" w:rsidP="000F08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0F08AE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                TEST VOLTAGE PART. DISCH.&lt;1pC 1 kV r.m.s</w:t>
      </w:r>
    </w:p>
    <w:p w:rsidR="000F08AE" w:rsidRPr="000F08AE" w:rsidRDefault="000F08AE" w:rsidP="000F08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0F08AE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                DIELECTRIC STRENGTH TEST VOLT.3 kV r.m.s</w:t>
      </w:r>
    </w:p>
    <w:p w:rsidR="000F08AE" w:rsidRPr="000F08AE" w:rsidRDefault="000F08AE" w:rsidP="000F08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0F08AE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                OPERATING TEMPERATURE         -40 to +135ºC</w:t>
      </w:r>
    </w:p>
    <w:p w:rsidR="000F08AE" w:rsidRDefault="000F08AE" w:rsidP="000F08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0F08AE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                ANTI-FIRE TEST                IEC 332-1</w:t>
      </w:r>
    </w:p>
    <w:p w:rsidR="000F08AE" w:rsidRDefault="000F08AE" w:rsidP="000F08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:rsidR="000F08AE" w:rsidRDefault="000F08AE" w:rsidP="000F08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0F08AE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CERN Stores SCEM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</w:t>
      </w:r>
      <w:r w:rsidRPr="000F08AE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04.61.11.090.3</w:t>
      </w:r>
    </w:p>
    <w:p w:rsidR="000F08AE" w:rsidRDefault="000F08AE" w:rsidP="000F08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Cost 3.6chf/m</w:t>
      </w:r>
    </w:p>
    <w:p w:rsidR="000F08AE" w:rsidRDefault="000F08AE" w:rsidP="000F08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:rsidR="00C82DC4" w:rsidRPr="000F08AE" w:rsidRDefault="00C82DC4" w:rsidP="000F08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C82DC4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https://edh.cern.ch/edhcat/Browser?command=showPage&amp;argument=721&amp;top=721&amp;objid=%24%24EDH75gc96hf3&amp;showAdvanced=&amp;scem=&amp;keywords=</w:t>
      </w:r>
    </w:p>
    <w:p w:rsidR="000F08AE" w:rsidRDefault="000F08AE"/>
    <w:p w:rsidR="00183865" w:rsidRDefault="00183865"/>
    <w:p w:rsidR="00183865" w:rsidRDefault="00183865">
      <w:r>
        <w:t>From outside CERN</w:t>
      </w:r>
      <w:r w:rsidR="00FB5D97">
        <w:t>, Draka which is the same as the C-50-1-1 available from CERN.</w:t>
      </w:r>
    </w:p>
    <w:p w:rsidR="00183865" w:rsidRDefault="00FB5D97">
      <w:hyperlink r:id="rId9" w:history="1">
        <w:r w:rsidRPr="00E252DF">
          <w:rPr>
            <w:rStyle w:val="Hyperlink"/>
          </w:rPr>
          <w:t>http://prsmn.com/en/business_markets/markets/multimedia/downloads/datasheets/hf31e.pdf</w:t>
        </w:r>
      </w:hyperlink>
    </w:p>
    <w:p w:rsidR="00FB5D97" w:rsidRDefault="00FB5D97"/>
    <w:p w:rsidR="00FB5D97" w:rsidRDefault="00FB5D97">
      <w:bookmarkStart w:id="0" w:name="_GoBack"/>
      <w:bookmarkEnd w:id="0"/>
    </w:p>
    <w:p w:rsidR="00FF6F7E" w:rsidRDefault="00FF6F7E"/>
    <w:sectPr w:rsidR="00FF6F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FED"/>
    <w:rsid w:val="000F08AE"/>
    <w:rsid w:val="00183865"/>
    <w:rsid w:val="0096739E"/>
    <w:rsid w:val="00A72CB0"/>
    <w:rsid w:val="00BA5FED"/>
    <w:rsid w:val="00C82DC4"/>
    <w:rsid w:val="00E93580"/>
    <w:rsid w:val="00FB5D97"/>
    <w:rsid w:val="00FC7D0F"/>
    <w:rsid w:val="00FF6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9B59B4-C80E-4E07-A9EB-2B0C7573D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F08A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207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9436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1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8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47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ern.service-now.com/service-portal/report-ticket.do?name=details-on-catalogue-item&amp;fe=product-management&amp;scem_code=0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dh.cern.ch/edhcat/Browser?command=showPage&amp;argument=719&amp;top=719&amp;objid=%24%24EDH75gc96hf3&amp;showAdvanced=&amp;scem=&amp;keyword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ern.service-now.com/service-portal/report-ticket.do?name=details-on-catalogue-item&amp;fe=product-management&amp;scem_code=04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hyperlink" Target="https://www.google.fr/url?sa=i&amp;rct=j&amp;q=&amp;esrc=s&amp;source=images&amp;cd=&amp;ved=0ahUKEwj26rvNztTWAhVGIcAKHW5NC7wQjRwIBw&amp;url=https://www.prysmiangroup.com/en/product-finder-mms&amp;psig=AOvVaw1RXy9kBX2kP3rnpVVZ1AFy&amp;ust=1507125587499559" TargetMode="External"/><Relationship Id="rId9" Type="http://schemas.openxmlformats.org/officeDocument/2006/relationships/hyperlink" Target="http://prsmn.com/en/business_markets/markets/multimedia/downloads/datasheets/hf31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549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CERN</Company>
  <LinksUpToDate>false</LinksUpToDate>
  <CharactersWithSpaces>3673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Crotty</dc:creator>
  <cp:keywords/>
  <dc:description/>
  <cp:lastModifiedBy>Ian Crotty</cp:lastModifiedBy>
  <cp:revision>9</cp:revision>
  <dcterms:created xsi:type="dcterms:W3CDTF">2017-10-03T13:41:00Z</dcterms:created>
  <dcterms:modified xsi:type="dcterms:W3CDTF">2017-10-03T14:05:00Z</dcterms:modified>
</cp:coreProperties>
</file>