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Pr="00467068" w:rsidRDefault="00A54F6A">
      <w:pPr>
        <w:rPr>
          <w:i/>
          <w:sz w:val="44"/>
          <w:szCs w:val="44"/>
        </w:rPr>
      </w:pPr>
      <w:r w:rsidRPr="00467068">
        <w:rPr>
          <w:i/>
          <w:sz w:val="44"/>
          <w:szCs w:val="44"/>
        </w:rPr>
        <w:t>Honeycomb panel characteristics and production</w:t>
      </w:r>
    </w:p>
    <w:p w:rsidR="00A54F6A" w:rsidRDefault="00A54F6A"/>
    <w:p w:rsidR="00A54F6A" w:rsidRDefault="00A54F6A"/>
    <w:p w:rsidR="00A54F6A" w:rsidRPr="00467068" w:rsidRDefault="00A54F6A">
      <w:pPr>
        <w:rPr>
          <w:b/>
          <w:sz w:val="40"/>
          <w:szCs w:val="40"/>
        </w:rPr>
      </w:pPr>
      <w:r w:rsidRPr="00467068">
        <w:rPr>
          <w:b/>
          <w:sz w:val="40"/>
          <w:szCs w:val="40"/>
        </w:rPr>
        <w:t>Characteristics</w:t>
      </w:r>
    </w:p>
    <w:p w:rsidR="00A54F6A" w:rsidRDefault="00A54F6A"/>
    <w:p w:rsidR="00AD6362" w:rsidRDefault="00AD6362"/>
    <w:p w:rsidR="00AD6362" w:rsidRDefault="00AD6362">
      <w:r>
        <w:t>Refs</w:t>
      </w:r>
    </w:p>
    <w:p w:rsidR="00AD6362" w:rsidRDefault="00D0151A">
      <w:hyperlink r:id="rId4" w:history="1">
        <w:r w:rsidR="00AD6362" w:rsidRPr="002F056B">
          <w:rPr>
            <w:rStyle w:val="Hyperlink"/>
          </w:rPr>
          <w:t>https://www.faa.gov/regulations_policies/handbooks_manuals/aircraft/amt_airframe_handbook/media/ama_ch07.pdf</w:t>
        </w:r>
      </w:hyperlink>
    </w:p>
    <w:p w:rsidR="00AD6362" w:rsidRDefault="00AD6362"/>
    <w:p w:rsidR="00AD6362" w:rsidRDefault="00AD6362"/>
    <w:p w:rsidR="00A54F6A" w:rsidRDefault="00A54F6A"/>
    <w:p w:rsidR="00A54F6A" w:rsidRDefault="00A54F6A"/>
    <w:p w:rsidR="00A54F6A" w:rsidRDefault="00A54F6A"/>
    <w:p w:rsidR="00A54F6A" w:rsidRDefault="00A54F6A"/>
    <w:p w:rsidR="00A54F6A" w:rsidRPr="00467068" w:rsidRDefault="00A54F6A">
      <w:pPr>
        <w:rPr>
          <w:b/>
          <w:sz w:val="40"/>
          <w:szCs w:val="40"/>
        </w:rPr>
      </w:pPr>
      <w:r w:rsidRPr="00467068">
        <w:rPr>
          <w:b/>
          <w:sz w:val="40"/>
          <w:szCs w:val="40"/>
        </w:rPr>
        <w:t>Production</w:t>
      </w:r>
    </w:p>
    <w:p w:rsidR="00AD6362" w:rsidRDefault="00AD6362"/>
    <w:p w:rsidR="00AD6362" w:rsidRDefault="005C63C3">
      <w:r>
        <w:t>Watch Youtube !!</w:t>
      </w:r>
    </w:p>
    <w:p w:rsidR="005C63C3" w:rsidRDefault="00D0151A">
      <w:hyperlink r:id="rId5" w:history="1">
        <w:r w:rsidR="00E74CD3" w:rsidRPr="002F056B">
          <w:rPr>
            <w:rStyle w:val="Hyperlink"/>
          </w:rPr>
          <w:t>https://www.youtube.com/watch?v=JDhNXk4M2Xg</w:t>
        </w:r>
      </w:hyperlink>
    </w:p>
    <w:p w:rsidR="00E74CD3" w:rsidRDefault="00E74CD3">
      <w:r w:rsidRPr="00E74CD3">
        <w:t>https://www.youtube.com/watch?v=DsQ8JGBhR-8</w:t>
      </w:r>
    </w:p>
    <w:p w:rsidR="005C63C3" w:rsidRDefault="005C63C3"/>
    <w:p w:rsidR="00AD6362" w:rsidRDefault="00AD6362">
      <w:r>
        <w:t>Refs</w:t>
      </w:r>
    </w:p>
    <w:p w:rsidR="007C42D7" w:rsidRDefault="007C42D7"/>
    <w:p w:rsidR="00D26EC2" w:rsidRDefault="00D26EC2"/>
    <w:p w:rsidR="007C42D7" w:rsidRPr="00177D54" w:rsidRDefault="00D26EC2">
      <w:pPr>
        <w:rPr>
          <w:b/>
          <w:sz w:val="40"/>
          <w:szCs w:val="40"/>
        </w:rPr>
      </w:pPr>
      <w:r>
        <w:rPr>
          <w:b/>
          <w:sz w:val="40"/>
          <w:szCs w:val="40"/>
        </w:rPr>
        <w:t>Forums advice</w:t>
      </w:r>
      <w:r w:rsidR="00177D5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Instructions</w:t>
      </w:r>
    </w:p>
    <w:p w:rsidR="00AD6362" w:rsidRDefault="00AD6362"/>
    <w:p w:rsidR="00AD6362" w:rsidRDefault="00D0151A">
      <w:hyperlink r:id="rId6" w:history="1">
        <w:r w:rsidR="00AD6362" w:rsidRPr="002F056B">
          <w:rPr>
            <w:rStyle w:val="Hyperlink"/>
          </w:rPr>
          <w:t>http://www.instructables.com/id/Carbon-Fiber-Aircraft-Flap/</w:t>
        </w:r>
      </w:hyperlink>
    </w:p>
    <w:p w:rsidR="00AD6362" w:rsidRDefault="00AD6362"/>
    <w:p w:rsidR="00527491" w:rsidRDefault="007C42D7">
      <w:r>
        <w:t>Release agents</w:t>
      </w:r>
    </w:p>
    <w:p w:rsidR="007C42D7" w:rsidRDefault="007C42D7">
      <w:r>
        <w:t>Wax or PTFE or ……….</w:t>
      </w:r>
    </w:p>
    <w:p w:rsidR="004661F3" w:rsidRDefault="004661F3"/>
    <w:p w:rsidR="004661F3" w:rsidRDefault="004661F3">
      <w:r>
        <w:lastRenderedPageBreak/>
        <w:t>Inserts</w:t>
      </w:r>
    </w:p>
    <w:p w:rsidR="004661F3" w:rsidRDefault="004661F3"/>
    <w:p w:rsidR="004661F3" w:rsidRDefault="004661F3">
      <w:r>
        <w:t>ClipNuts</w:t>
      </w:r>
    </w:p>
    <w:p w:rsidR="004661F3" w:rsidRDefault="004661F3">
      <w:r w:rsidRPr="004661F3">
        <w:t>https://www.clipnuts.com/products/potted-in-inserts/styles.html</w:t>
      </w:r>
    </w:p>
    <w:p w:rsidR="00527491" w:rsidRDefault="00527491"/>
    <w:p w:rsidR="00527491" w:rsidRDefault="00527491"/>
    <w:p w:rsidR="00527491" w:rsidRPr="00467068" w:rsidRDefault="00527491">
      <w:pPr>
        <w:rPr>
          <w:b/>
          <w:sz w:val="40"/>
          <w:szCs w:val="40"/>
        </w:rPr>
      </w:pPr>
      <w:r w:rsidRPr="00467068">
        <w:rPr>
          <w:b/>
          <w:sz w:val="40"/>
          <w:szCs w:val="40"/>
        </w:rPr>
        <w:t>Documentation</w:t>
      </w:r>
    </w:p>
    <w:p w:rsidR="00527491" w:rsidRDefault="00527491">
      <w:r w:rsidRPr="00527491">
        <w:t>Honeycomb Technology : Materials, Design, Manufacturing, Applications and Testing)] [By (author) T.N. Bitzer] published on (October, 1997</w:t>
      </w:r>
    </w:p>
    <w:p w:rsidR="00527491" w:rsidRDefault="00D0151A">
      <w:hyperlink r:id="rId7" w:history="1">
        <w:r w:rsidR="003C0D3B" w:rsidRPr="002F056B">
          <w:rPr>
            <w:rStyle w:val="Hyperlink"/>
          </w:rPr>
          <w:t>https://www.amazon.co.uk/Honeycomb-Technology-Materials-Manufacturing-Applications/dp/B017TGYLPW/ref=sr_1_2?ie=UTF8&amp;qid=1509528991&amp;sr=8-2&amp;keywords=Honeycomb+Technology%3A+Materials%2C+Design%2C+Manufacturing%2C+Applications+and+Testing</w:t>
        </w:r>
      </w:hyperlink>
    </w:p>
    <w:p w:rsidR="003C0D3B" w:rsidRDefault="003C0D3B"/>
    <w:p w:rsidR="003C0D3B" w:rsidRDefault="00D0151A">
      <w:hyperlink r:id="rId8" w:anchor="v=onepage&amp;q=honeycomb%20panel%20layup&amp;f=false" w:history="1">
        <w:r w:rsidR="003C0D3B" w:rsidRPr="002F056B">
          <w:rPr>
            <w:rStyle w:val="Hyperlink"/>
          </w:rPr>
          <w:t>https://books.google.fr/books?id=b-vqCAAAQBAJ&amp;pg=PA89&amp;lpg=PA89&amp;dq=honeycomb+panel+layup&amp;source=bl&amp;ots=UxcpJsHhx9&amp;sig=UmcLwf6zE2rGc0yfOtBJ9KIcP8M&amp;hl=fr&amp;sa=X&amp;ved=0ahUKEwiP5a_Th53XAhXJPxoKHSZcAXMQ6AEIVTAK#v=onepage&amp;q=honeycomb%20panel%20layup&amp;f=false</w:t>
        </w:r>
      </w:hyperlink>
    </w:p>
    <w:p w:rsidR="003C0D3B" w:rsidRDefault="003C0D3B"/>
    <w:p w:rsidR="00A55A31" w:rsidRDefault="00A55A31"/>
    <w:p w:rsidR="00177D54" w:rsidRPr="00467068" w:rsidRDefault="00177D54" w:rsidP="00177D54">
      <w:pPr>
        <w:rPr>
          <w:b/>
          <w:sz w:val="40"/>
          <w:szCs w:val="40"/>
        </w:rPr>
      </w:pPr>
      <w:r>
        <w:rPr>
          <w:b/>
          <w:sz w:val="40"/>
          <w:szCs w:val="40"/>
        </w:rPr>
        <w:t>Calculation</w:t>
      </w:r>
    </w:p>
    <w:p w:rsidR="00177D54" w:rsidRDefault="00177D54"/>
    <w:p w:rsidR="00177D54" w:rsidRDefault="002149AD">
      <w:hyperlink r:id="rId9" w:history="1">
        <w:r w:rsidRPr="00ED07B7">
          <w:rPr>
            <w:rStyle w:val="Hyperlink"/>
          </w:rPr>
          <w:t>http://www.excelcalcs.com/repository/strength/plates/honeycomb-beam-%26-panel-calculations/</w:t>
        </w:r>
      </w:hyperlink>
    </w:p>
    <w:p w:rsidR="002149AD" w:rsidRDefault="002149AD"/>
    <w:p w:rsidR="00177D54" w:rsidRDefault="00177D54"/>
    <w:p w:rsidR="00177D54" w:rsidRDefault="00177D54"/>
    <w:p w:rsidR="00A55A31" w:rsidRPr="00467068" w:rsidRDefault="00A55A31">
      <w:pPr>
        <w:rPr>
          <w:b/>
          <w:sz w:val="40"/>
          <w:szCs w:val="40"/>
        </w:rPr>
      </w:pPr>
      <w:r w:rsidRPr="00467068">
        <w:rPr>
          <w:b/>
          <w:sz w:val="40"/>
          <w:szCs w:val="40"/>
        </w:rPr>
        <w:t>Suppliers</w:t>
      </w:r>
    </w:p>
    <w:p w:rsidR="00A55A31" w:rsidRDefault="00A55A31">
      <w:r>
        <w:t>Plascore</w:t>
      </w:r>
    </w:p>
    <w:p w:rsidR="00A55A31" w:rsidRDefault="00D0151A">
      <w:hyperlink r:id="rId10" w:history="1">
        <w:r w:rsidR="00A55A31" w:rsidRPr="002F056B">
          <w:rPr>
            <w:rStyle w:val="Hyperlink"/>
          </w:rPr>
          <w:t>https://www.plascore.com/honeycomb/honeycomb-cores/aluminum/</w:t>
        </w:r>
      </w:hyperlink>
    </w:p>
    <w:p w:rsidR="00A55A31" w:rsidRDefault="00D0151A">
      <w:hyperlink r:id="rId11" w:history="1">
        <w:r w:rsidR="00467068" w:rsidRPr="002F056B">
          <w:rPr>
            <w:rStyle w:val="Hyperlink"/>
          </w:rPr>
          <w:t>https://www.plascore.com/download/datasheets/plascore_panels/Plascore-Honeycomb-Panels.pdf</w:t>
        </w:r>
      </w:hyperlink>
    </w:p>
    <w:p w:rsidR="00467068" w:rsidRDefault="00467068"/>
    <w:p w:rsidR="00467068" w:rsidRDefault="0096598C">
      <w:hyperlink r:id="rId12" w:history="1">
        <w:r w:rsidRPr="00ED07B7">
          <w:rPr>
            <w:rStyle w:val="Hyperlink"/>
          </w:rPr>
          <w:t>http://www.fibreglast.com/category/Vacuum_Bagging_Sandwich_Core?utm_source=youtube&amp;utm_medium=social%20media&amp;utm_campaign=Jan2015Videos</w:t>
        </w:r>
      </w:hyperlink>
    </w:p>
    <w:p w:rsidR="0096598C" w:rsidRDefault="0096598C"/>
    <w:p w:rsidR="0096598C" w:rsidRDefault="0096598C">
      <w:hyperlink r:id="rId13" w:history="1">
        <w:r w:rsidRPr="00ED07B7">
          <w:rPr>
            <w:rStyle w:val="Hyperlink"/>
          </w:rPr>
          <w:t>https://onlinemetalsupply.com/aluminum/sheets-honeycomb/</w:t>
        </w:r>
      </w:hyperlink>
      <w:r w:rsidR="00A04773">
        <w:tab/>
      </w:r>
      <w:r w:rsidR="00A04773">
        <w:tab/>
      </w:r>
      <w:r w:rsidR="00A04773">
        <w:tab/>
        <w:t>USA</w:t>
      </w:r>
    </w:p>
    <w:p w:rsidR="00F21AB7" w:rsidRDefault="00F21AB7">
      <w:hyperlink r:id="rId14" w:history="1">
        <w:r w:rsidRPr="00ED07B7">
          <w:rPr>
            <w:rStyle w:val="Hyperlink"/>
          </w:rPr>
          <w:t>http://www.econcore.com/en/technology/honeycombs</w:t>
        </w:r>
      </w:hyperlink>
      <w:r>
        <w:tab/>
      </w:r>
      <w:r>
        <w:tab/>
      </w:r>
      <w:r>
        <w:tab/>
      </w:r>
      <w:r>
        <w:tab/>
        <w:t>Belgium</w:t>
      </w:r>
    </w:p>
    <w:p w:rsidR="00F21AB7" w:rsidRDefault="00630F74">
      <w:r w:rsidRPr="00630F74">
        <w:t xml:space="preserve">Nida-Core. 541 NW Interpark Place Col. Port St Lucie, Port St. Lucie, Florida C.P. </w:t>
      </w:r>
      <w:r>
        <w:t>34986. USA</w:t>
      </w:r>
    </w:p>
    <w:p w:rsidR="003D792F" w:rsidRDefault="003D792F">
      <w:hyperlink r:id="rId15" w:history="1">
        <w:r w:rsidRPr="00ED07B7">
          <w:rPr>
            <w:rStyle w:val="Hyperlink"/>
          </w:rPr>
          <w:t>https://alucoil.com/northamerica/</w:t>
        </w:r>
      </w:hyperlink>
      <w:r>
        <w:tab/>
      </w:r>
      <w:r>
        <w:tab/>
        <w:t>USA</w:t>
      </w:r>
    </w:p>
    <w:p w:rsidR="003D792F" w:rsidRDefault="00D57AA0">
      <w:hyperlink r:id="rId16" w:history="1">
        <w:r w:rsidRPr="00ED07B7">
          <w:rPr>
            <w:rStyle w:val="Hyperlink"/>
          </w:rPr>
          <w:t>http://www.fiber-tech.net/uploads/pdf/Product%20Data%20-%202015%20HONEYCOMB.pdf</w:t>
        </w:r>
      </w:hyperlink>
      <w:r>
        <w:t xml:space="preserve">        USA.</w:t>
      </w:r>
    </w:p>
    <w:p w:rsidR="00D57AA0" w:rsidRDefault="00F24A91">
      <w:hyperlink r:id="rId17" w:history="1">
        <w:r w:rsidRPr="00ED07B7">
          <w:rPr>
            <w:rStyle w:val="Hyperlink"/>
          </w:rPr>
          <w:t>https://www.mirrormetals.com/products/aluminum/aluminum-honeycomb-sandwich-panels/</w:t>
        </w:r>
      </w:hyperlink>
      <w:r>
        <w:t xml:space="preserve"> USA</w:t>
      </w:r>
    </w:p>
    <w:p w:rsidR="00D0151A" w:rsidRDefault="00D0151A">
      <w:bookmarkStart w:id="0" w:name="_GoBack"/>
      <w:bookmarkEnd w:id="0"/>
    </w:p>
    <w:p w:rsidR="00142689" w:rsidRPr="00142689" w:rsidRDefault="00142689" w:rsidP="00142689">
      <w:r w:rsidRPr="00142689">
        <w:t>RangerRoy HexGrid</w:t>
      </w:r>
      <w:r>
        <w:t xml:space="preserve"> from amazon.com in USA</w:t>
      </w:r>
    </w:p>
    <w:p w:rsidR="00F24A91" w:rsidRDefault="00F24A91"/>
    <w:p w:rsidR="00886EE7" w:rsidRDefault="00886EE7">
      <w:r>
        <w:t>Many companies in China.</w:t>
      </w:r>
    </w:p>
    <w:p w:rsidR="00F24A91" w:rsidRDefault="00886EE7">
      <w:hyperlink r:id="rId18" w:history="1">
        <w:r w:rsidRPr="00ED07B7">
          <w:rPr>
            <w:rStyle w:val="Hyperlink"/>
          </w:rPr>
          <w:t>http://www.made-in-china.com/products-search/hot-china-products/Honeycomb_Panel.html?gclid=EAIaIQobChMIieGf3Kfc2AIVFp4bCh1uVgwvEAMYAyAAEgIydvD_BwE</w:t>
        </w:r>
      </w:hyperlink>
    </w:p>
    <w:p w:rsidR="00886EE7" w:rsidRDefault="00886EE7"/>
    <w:p w:rsidR="00886EE7" w:rsidRDefault="002F4341">
      <w:r>
        <w:t>OK</w:t>
      </w:r>
    </w:p>
    <w:p w:rsidR="002F4341" w:rsidRDefault="002F4341">
      <w:hyperlink r:id="rId19" w:history="1">
        <w:r w:rsidRPr="00ED07B7">
          <w:rPr>
            <w:rStyle w:val="Hyperlink"/>
          </w:rPr>
          <w:t>http://www.normanton.co.uk/honeycombs/honeycombs.htm</w:t>
        </w:r>
      </w:hyperlink>
    </w:p>
    <w:p w:rsidR="000D7173" w:rsidRDefault="000D7173"/>
    <w:p w:rsidR="002F4341" w:rsidRDefault="002F4341"/>
    <w:p w:rsidR="00335D9B" w:rsidRDefault="00335D9B">
      <w:r>
        <w:t>World</w:t>
      </w:r>
    </w:p>
    <w:p w:rsidR="00335D9B" w:rsidRDefault="00335D9B">
      <w:r w:rsidRPr="00335D9B">
        <w:t>http://www.honeycomb.world/aluminium-honeycomb</w:t>
      </w:r>
    </w:p>
    <w:p w:rsidR="0096598C" w:rsidRDefault="0096598C"/>
    <w:p w:rsidR="00A55A31" w:rsidRDefault="00A55A31"/>
    <w:p w:rsidR="0028519E" w:rsidRDefault="0028519E"/>
    <w:p w:rsidR="0028519E" w:rsidRDefault="0028519E">
      <w:r>
        <w:t>Core Materials</w:t>
      </w:r>
    </w:p>
    <w:p w:rsidR="0028519E" w:rsidRDefault="0028519E"/>
    <w:p w:rsidR="0028519E" w:rsidRDefault="0028519E" w:rsidP="0028519E">
      <w:r>
        <w:t xml:space="preserve">Divinycell </w:t>
      </w:r>
    </w:p>
    <w:p w:rsidR="0028519E" w:rsidRDefault="00641871" w:rsidP="0028519E">
      <w:hyperlink r:id="rId20" w:history="1">
        <w:r w:rsidRPr="00ED07B7">
          <w:rPr>
            <w:rStyle w:val="Hyperlink"/>
          </w:rPr>
          <w:t>http://www.diabgroup.com/en-GB/Products-and-services/Core-Material/Divinycell-H#</w:t>
        </w:r>
      </w:hyperlink>
    </w:p>
    <w:p w:rsidR="00641871" w:rsidRDefault="00641871" w:rsidP="0028519E">
      <w:r>
        <w:lastRenderedPageBreak/>
        <w:t>Mexico</w:t>
      </w:r>
    </w:p>
    <w:p w:rsidR="00641871" w:rsidRDefault="00641871" w:rsidP="0028519E"/>
    <w:p w:rsidR="001B33F6" w:rsidRDefault="001B33F6" w:rsidP="0028519E"/>
    <w:p w:rsidR="001B33F6" w:rsidRPr="001B33F6" w:rsidRDefault="001B33F6" w:rsidP="001B33F6">
      <w:pPr>
        <w:spacing w:after="0" w:line="240" w:lineRule="auto"/>
        <w:rPr>
          <w:rFonts w:ascii="Arial" w:eastAsia="Times New Roman" w:hAnsi="Arial" w:cs="Arial"/>
          <w:color w:val="337AB7"/>
          <w:sz w:val="21"/>
          <w:szCs w:val="21"/>
          <w:lang w:eastAsia="en-GB"/>
        </w:rPr>
      </w:pPr>
      <w:r w:rsidRPr="001B33F6">
        <w:rPr>
          <w:rFonts w:ascii="Arial" w:eastAsia="Times New Roman" w:hAnsi="Arial" w:cs="Arial"/>
          <w:color w:val="333333"/>
          <w:sz w:val="21"/>
          <w:szCs w:val="21"/>
          <w:lang w:eastAsia="en-GB"/>
        </w:rPr>
        <w:fldChar w:fldCharType="begin"/>
      </w:r>
      <w:r w:rsidRPr="001B33F6">
        <w:rPr>
          <w:rFonts w:ascii="Arial" w:eastAsia="Times New Roman" w:hAnsi="Arial" w:cs="Arial"/>
          <w:color w:val="333333"/>
          <w:sz w:val="21"/>
          <w:szCs w:val="21"/>
          <w:lang w:eastAsia="en-GB"/>
        </w:rPr>
        <w:instrText xml:space="preserve"> HYPERLINK "http://www.honeycomb.world/mexico/tizayuca/paper-honeycomb/conitex-sonoco-mexico" </w:instrText>
      </w:r>
      <w:r w:rsidRPr="001B33F6">
        <w:rPr>
          <w:rFonts w:ascii="Arial" w:eastAsia="Times New Roman" w:hAnsi="Arial" w:cs="Arial"/>
          <w:color w:val="333333"/>
          <w:sz w:val="21"/>
          <w:szCs w:val="21"/>
          <w:lang w:eastAsia="en-GB"/>
        </w:rPr>
        <w:fldChar w:fldCharType="separate"/>
      </w:r>
    </w:p>
    <w:p w:rsidR="001B33F6" w:rsidRPr="001B33F6" w:rsidRDefault="001B33F6" w:rsidP="001B33F6">
      <w:pPr>
        <w:spacing w:after="150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en-GB"/>
        </w:rPr>
      </w:pPr>
      <w:r w:rsidRPr="001B33F6">
        <w:rPr>
          <w:rFonts w:ascii="inherit" w:eastAsia="Times New Roman" w:hAnsi="inherit" w:cs="Arial"/>
          <w:b/>
          <w:bCs/>
          <w:color w:val="337AB7"/>
          <w:sz w:val="36"/>
          <w:szCs w:val="36"/>
          <w:lang w:eastAsia="en-GB"/>
        </w:rPr>
        <w:t>Conitex Sonoco Mexico</w:t>
      </w:r>
      <w:r w:rsidRPr="001B33F6">
        <w:rPr>
          <w:rFonts w:ascii="inherit" w:eastAsia="Times New Roman" w:hAnsi="inherit" w:cs="Arial"/>
          <w:color w:val="337AB7"/>
          <w:sz w:val="36"/>
          <w:szCs w:val="36"/>
          <w:lang w:eastAsia="en-GB"/>
        </w:rPr>
        <w:t xml:space="preserve"> - paper honeycomb</w:t>
      </w:r>
    </w:p>
    <w:p w:rsidR="001B33F6" w:rsidRPr="001B33F6" w:rsidRDefault="001B33F6" w:rsidP="001B33F6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1B33F6">
        <w:rPr>
          <w:rFonts w:ascii="Arial" w:eastAsia="Times New Roman" w:hAnsi="Arial" w:cs="Arial"/>
          <w:color w:val="333333"/>
          <w:sz w:val="21"/>
          <w:szCs w:val="21"/>
          <w:lang w:eastAsia="en-GB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608"/>
      </w:tblGrid>
      <w:tr w:rsidR="001B33F6" w:rsidRPr="001B33F6" w:rsidTr="001B33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F6" w:rsidRPr="001B33F6" w:rsidRDefault="001B33F6" w:rsidP="001B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B33F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  <w:t>Specialties: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3F6" w:rsidRPr="001B33F6" w:rsidRDefault="001B33F6" w:rsidP="001B33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1B33F6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pallets</w:t>
            </w:r>
          </w:p>
        </w:tc>
      </w:tr>
    </w:tbl>
    <w:p w:rsidR="001B33F6" w:rsidRDefault="001B33F6" w:rsidP="00F52D7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1B33F6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Tizayuca, Hidalgo, Mexico </w:t>
      </w:r>
      <w:r w:rsidR="00F52D79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+52-779-79-64035</w:t>
      </w:r>
    </w:p>
    <w:p w:rsidR="00F52D79" w:rsidRDefault="00F52D79" w:rsidP="00F52D7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:rsidR="00F52D79" w:rsidRDefault="00F52D79" w:rsidP="00F52D7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:rsidR="00F52D79" w:rsidRDefault="00F52D79" w:rsidP="00F52D7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:rsidR="00F52D79" w:rsidRDefault="00F52D79" w:rsidP="00F52D79">
      <w:pPr>
        <w:rPr>
          <w:rStyle w:val="Hyperlink"/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"http://www.honeycomb.world/mexico/guadalajara/paper-honeycomb/corrugatedpalletscom-mexico"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F52D79" w:rsidRDefault="00F52D79" w:rsidP="00F52D79">
      <w:pPr>
        <w:pStyle w:val="Heading2"/>
        <w:rPr>
          <w:rFonts w:ascii="inherit" w:hAnsi="inherit"/>
          <w:sz w:val="36"/>
          <w:szCs w:val="36"/>
        </w:rPr>
      </w:pPr>
      <w:r>
        <w:rPr>
          <w:rFonts w:cs="Arial"/>
          <w:b/>
          <w:bCs/>
          <w:color w:val="337AB7"/>
          <w:sz w:val="36"/>
          <w:szCs w:val="36"/>
        </w:rPr>
        <w:t>CorrugatedPallets.com Mexico</w:t>
      </w:r>
      <w:r>
        <w:rPr>
          <w:rFonts w:cs="Arial"/>
          <w:color w:val="337AB7"/>
          <w:sz w:val="36"/>
          <w:szCs w:val="36"/>
        </w:rPr>
        <w:t xml:space="preserve"> </w:t>
      </w:r>
      <w:r>
        <w:rPr>
          <w:rStyle w:val="hidden-xs"/>
          <w:rFonts w:cs="Arial"/>
          <w:color w:val="337AB7"/>
          <w:sz w:val="36"/>
          <w:szCs w:val="36"/>
        </w:rPr>
        <w:t>- paper honeycomb</w:t>
      </w:r>
    </w:p>
    <w:p w:rsidR="00F52D79" w:rsidRDefault="00F52D79" w:rsidP="00F52D79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608"/>
      </w:tblGrid>
      <w:tr w:rsidR="00F52D79" w:rsidTr="00F52D7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D79" w:rsidRDefault="00F52D79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Specialties: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D79" w:rsidRDefault="00F52D79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pallets</w:t>
            </w:r>
          </w:p>
        </w:tc>
      </w:tr>
    </w:tbl>
    <w:p w:rsidR="00F52D79" w:rsidRPr="001B33F6" w:rsidRDefault="00F52D79" w:rsidP="00F52D7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hAnsi="Arial" w:cs="Arial"/>
          <w:color w:val="333333"/>
          <w:sz w:val="21"/>
          <w:szCs w:val="21"/>
        </w:rPr>
        <w:t xml:space="preserve">Guadalajara, Jalisco, Mexico </w:t>
      </w:r>
      <w:r>
        <w:rPr>
          <w:rStyle w:val="sm-block"/>
          <w:rFonts w:ascii="Arial" w:hAnsi="Arial" w:cs="Arial"/>
          <w:color w:val="333333"/>
          <w:sz w:val="21"/>
          <w:szCs w:val="21"/>
        </w:rPr>
        <w:t>01-33-36-19-03-51</w:t>
      </w:r>
    </w:p>
    <w:p w:rsidR="001B33F6" w:rsidRDefault="001B33F6" w:rsidP="0028519E"/>
    <w:sectPr w:rsidR="001B3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6A"/>
    <w:rsid w:val="000D7173"/>
    <w:rsid w:val="00142689"/>
    <w:rsid w:val="00177D54"/>
    <w:rsid w:val="001B33F6"/>
    <w:rsid w:val="00204A25"/>
    <w:rsid w:val="002149AD"/>
    <w:rsid w:val="0028519E"/>
    <w:rsid w:val="002F4341"/>
    <w:rsid w:val="00335D9B"/>
    <w:rsid w:val="003C0D3B"/>
    <w:rsid w:val="003D792F"/>
    <w:rsid w:val="004661F3"/>
    <w:rsid w:val="00467068"/>
    <w:rsid w:val="00527491"/>
    <w:rsid w:val="005C63C3"/>
    <w:rsid w:val="00630F74"/>
    <w:rsid w:val="00641871"/>
    <w:rsid w:val="007C42D7"/>
    <w:rsid w:val="00886EE7"/>
    <w:rsid w:val="0096598C"/>
    <w:rsid w:val="00A04773"/>
    <w:rsid w:val="00A54F6A"/>
    <w:rsid w:val="00A55A31"/>
    <w:rsid w:val="00AD6362"/>
    <w:rsid w:val="00BD3F30"/>
    <w:rsid w:val="00CA01BF"/>
    <w:rsid w:val="00D0151A"/>
    <w:rsid w:val="00D26EC2"/>
    <w:rsid w:val="00D57AA0"/>
    <w:rsid w:val="00E74CD3"/>
    <w:rsid w:val="00F21AB7"/>
    <w:rsid w:val="00F24A91"/>
    <w:rsid w:val="00F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86AD"/>
  <w15:chartTrackingRefBased/>
  <w15:docId w15:val="{279A654D-0EEC-4259-BCB8-ADB22664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5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36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D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idden-xs">
    <w:name w:val="hidden-xs"/>
    <w:basedOn w:val="DefaultParagraphFont"/>
    <w:rsid w:val="00F52D79"/>
  </w:style>
  <w:style w:type="character" w:customStyle="1" w:styleId="sm-block">
    <w:name w:val="sm-block"/>
    <w:basedOn w:val="DefaultParagraphFont"/>
    <w:rsid w:val="00F5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9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74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1207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6" w:space="11" w:color="EEEEEE"/>
                                            <w:left w:val="single" w:sz="6" w:space="11" w:color="EEEEEE"/>
                                            <w:bottom w:val="single" w:sz="6" w:space="11" w:color="EEEEEE"/>
                                            <w:right w:val="single" w:sz="6" w:space="11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fr/books?id=b-vqCAAAQBAJ&amp;pg=PA89&amp;lpg=PA89&amp;dq=honeycomb+panel+layup&amp;source=bl&amp;ots=UxcpJsHhx9&amp;sig=UmcLwf6zE2rGc0yfOtBJ9KIcP8M&amp;hl=fr&amp;sa=X&amp;ved=0ahUKEwiP5a_Th53XAhXJPxoKHSZcAXMQ6AEIVTAK" TargetMode="External"/><Relationship Id="rId13" Type="http://schemas.openxmlformats.org/officeDocument/2006/relationships/hyperlink" Target="https://onlinemetalsupply.com/aluminum/sheets-honeycomb/" TargetMode="External"/><Relationship Id="rId18" Type="http://schemas.openxmlformats.org/officeDocument/2006/relationships/hyperlink" Target="http://www.made-in-china.com/products-search/hot-china-products/Honeycomb_Panel.html?gclid=EAIaIQobChMIieGf3Kfc2AIVFp4bCh1uVgwvEAMYAyAAEgIydvD_Bw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mazon.co.uk/Honeycomb-Technology-Materials-Manufacturing-Applications/dp/B017TGYLPW/ref=sr_1_2?ie=UTF8&amp;qid=1509528991&amp;sr=8-2&amp;keywords=Honeycomb+Technology%3A+Materials%2C+Design%2C+Manufacturing%2C+Applications+and+Testing" TargetMode="External"/><Relationship Id="rId12" Type="http://schemas.openxmlformats.org/officeDocument/2006/relationships/hyperlink" Target="http://www.fibreglast.com/category/Vacuum_Bagging_Sandwich_Core?utm_source=youtube&amp;utm_medium=social%20media&amp;utm_campaign=Jan2015Videos" TargetMode="External"/><Relationship Id="rId17" Type="http://schemas.openxmlformats.org/officeDocument/2006/relationships/hyperlink" Target="https://www.mirrormetals.com/products/aluminum/aluminum-honeycomb-sandwich-panel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ber-tech.net/uploads/pdf/Product%20Data%20-%202015%20HONEYCOMB.pdf" TargetMode="External"/><Relationship Id="rId20" Type="http://schemas.openxmlformats.org/officeDocument/2006/relationships/hyperlink" Target="http://www.diabgroup.com/en-GB/Products-and-services/Core-Material/Divinycell-H#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structables.com/id/Carbon-Fiber-Aircraft-Flap/" TargetMode="External"/><Relationship Id="rId11" Type="http://schemas.openxmlformats.org/officeDocument/2006/relationships/hyperlink" Target="https://www.plascore.com/download/datasheets/plascore_panels/Plascore-Honeycomb-Panels.pdf" TargetMode="External"/><Relationship Id="rId5" Type="http://schemas.openxmlformats.org/officeDocument/2006/relationships/hyperlink" Target="https://www.youtube.com/watch?v=JDhNXk4M2Xg" TargetMode="External"/><Relationship Id="rId15" Type="http://schemas.openxmlformats.org/officeDocument/2006/relationships/hyperlink" Target="https://alucoil.com/northamerica/" TargetMode="External"/><Relationship Id="rId10" Type="http://schemas.openxmlformats.org/officeDocument/2006/relationships/hyperlink" Target="https://www.plascore.com/honeycomb/honeycomb-cores/aluminum/" TargetMode="External"/><Relationship Id="rId19" Type="http://schemas.openxmlformats.org/officeDocument/2006/relationships/hyperlink" Target="http://www.normanton.co.uk/honeycombs/honeycombs.htm" TargetMode="External"/><Relationship Id="rId4" Type="http://schemas.openxmlformats.org/officeDocument/2006/relationships/hyperlink" Target="https://www.faa.gov/regulations_policies/handbooks_manuals/aircraft/amt_airframe_handbook/media/ama_ch07.pdf" TargetMode="External"/><Relationship Id="rId9" Type="http://schemas.openxmlformats.org/officeDocument/2006/relationships/hyperlink" Target="http://www.excelcalcs.com/repository/strength/plates/honeycomb-beam-%26-panel-calculations/" TargetMode="External"/><Relationship Id="rId14" Type="http://schemas.openxmlformats.org/officeDocument/2006/relationships/hyperlink" Target="http://www.econcore.com/en/technology/honeycomb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4</Pages>
  <Words>720</Words>
  <Characters>4110</Characters>
  <Application>Microsoft Office Word</Application>
  <DocSecurity>0</DocSecurity>
  <Lines>34</Lines>
  <Paragraphs>9</Paragraphs>
  <ScaleCrop>false</ScaleCrop>
  <Company>CERN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32</cp:revision>
  <dcterms:created xsi:type="dcterms:W3CDTF">2017-11-01T09:30:00Z</dcterms:created>
  <dcterms:modified xsi:type="dcterms:W3CDTF">2018-01-17T12:22:00Z</dcterms:modified>
</cp:coreProperties>
</file>