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8138D0">
      <w:r>
        <w:t xml:space="preserve">Arduino Sharp IR Code </w:t>
      </w:r>
    </w:p>
    <w:p w:rsidR="008138D0" w:rsidRDefault="008138D0"/>
    <w:p w:rsidR="008138D0" w:rsidRDefault="00CE3197">
      <w:hyperlink r:id="rId4" w:history="1">
        <w:r w:rsidR="00F44A6E" w:rsidRPr="00405A41">
          <w:rPr>
            <w:rStyle w:val="Hyperlink"/>
          </w:rPr>
          <w:t>http://playground.arduino.cc/Main/SharpIR</w:t>
        </w:r>
      </w:hyperlink>
    </w:p>
    <w:p w:rsidR="00F44A6E" w:rsidRDefault="00F44A6E"/>
    <w:p w:rsidR="00F44A6E" w:rsidRDefault="00CE3197">
      <w:hyperlink r:id="rId5" w:history="1">
        <w:r w:rsidR="00F44A6E" w:rsidRPr="00405A41">
          <w:rPr>
            <w:rStyle w:val="Hyperlink"/>
          </w:rPr>
          <w:t>http://communityofrobots.com/tutorial/kawal/how-use-sharp-ir-sensor-arduino</w:t>
        </w:r>
      </w:hyperlink>
    </w:p>
    <w:p w:rsidR="00F44A6E" w:rsidRDefault="00F44A6E">
      <w:r>
        <w:rPr>
          <w:noProof/>
          <w:lang w:eastAsia="en-GB"/>
        </w:rPr>
        <w:drawing>
          <wp:inline distT="0" distB="0" distL="0" distR="0" wp14:anchorId="2AE2CF48" wp14:editId="184E6F6F">
            <wp:extent cx="5581650" cy="728783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66" t="5350" r="38677" b="545"/>
                    <a:stretch/>
                  </pic:blipFill>
                  <pic:spPr bwMode="auto">
                    <a:xfrm>
                      <a:off x="0" y="0"/>
                      <a:ext cx="5608460" cy="7322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6DA" w:rsidRDefault="00C446DA"/>
    <w:p w:rsidR="00C446DA" w:rsidRDefault="00CE3197">
      <w:hyperlink r:id="rId7" w:history="1">
        <w:r w:rsidR="00837BC6" w:rsidRPr="00405A41">
          <w:rPr>
            <w:rStyle w:val="Hyperlink"/>
          </w:rPr>
          <w:t>http://www.instructables.com/id/Get-started-with-distance-sensors-and-Arduino/</w:t>
        </w:r>
      </w:hyperlink>
    </w:p>
    <w:p w:rsidR="00837BC6" w:rsidRDefault="00837BC6"/>
    <w:p w:rsidR="00837BC6" w:rsidRDefault="00837BC6">
      <w:r>
        <w:rPr>
          <w:noProof/>
          <w:lang w:eastAsia="en-GB"/>
        </w:rPr>
        <w:drawing>
          <wp:inline distT="0" distB="0" distL="0" distR="0" wp14:anchorId="6D4A8980" wp14:editId="3A2D6C2A">
            <wp:extent cx="5476875" cy="555549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100" t="17940" r="42167" b="15338"/>
                    <a:stretch/>
                  </pic:blipFill>
                  <pic:spPr bwMode="auto">
                    <a:xfrm>
                      <a:off x="0" y="0"/>
                      <a:ext cx="5499935" cy="557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BC6" w:rsidRDefault="00837BC6"/>
    <w:p w:rsidR="00673B3C" w:rsidRDefault="00CE3197">
      <w:hyperlink r:id="rId9" w:history="1">
        <w:r w:rsidRPr="00405A41">
          <w:rPr>
            <w:rStyle w:val="Hyperlink"/>
          </w:rPr>
          <w:t>https://www.parallax.com/downloads/sharp-gpy2y0a21yk0f-ir-distance-sensor-arduino-demo</w:t>
        </w:r>
      </w:hyperlink>
    </w:p>
    <w:p w:rsidR="00CE3197" w:rsidRDefault="00CE3197"/>
    <w:p w:rsidR="00CE3197" w:rsidRDefault="00CE3197">
      <w:bookmarkStart w:id="0" w:name="_GoBack"/>
      <w:bookmarkEnd w:id="0"/>
    </w:p>
    <w:sectPr w:rsidR="00CE3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0"/>
    <w:rsid w:val="00151F21"/>
    <w:rsid w:val="00446D4D"/>
    <w:rsid w:val="005B013C"/>
    <w:rsid w:val="00673B3C"/>
    <w:rsid w:val="008138D0"/>
    <w:rsid w:val="00837BC6"/>
    <w:rsid w:val="00C446DA"/>
    <w:rsid w:val="00CE3197"/>
    <w:rsid w:val="00DC67E4"/>
    <w:rsid w:val="00F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5C82-6AE9-40BB-A91E-B0822D74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nstructables.com/id/Get-started-with-distance-sensors-and-Ardui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ommunityofrobots.com/tutorial/kawal/how-use-sharp-ir-sensor-arduin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layground.arduino.cc/Main/SharpIR" TargetMode="External"/><Relationship Id="rId9" Type="http://schemas.openxmlformats.org/officeDocument/2006/relationships/hyperlink" Target="https://www.parallax.com/downloads/sharp-gpy2y0a21yk0f-ir-distance-sensor-arduino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2016-11-29T09:35:00Z</dcterms:created>
  <dcterms:modified xsi:type="dcterms:W3CDTF">2016-11-29T12:13:00Z</dcterms:modified>
</cp:coreProperties>
</file>