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C804E7"/>
    <w:p w:rsidR="00C804E7" w:rsidRDefault="00C804E7"/>
    <w:p w:rsidR="00C804E7" w:rsidRDefault="00C804E7">
      <w:proofErr w:type="gramStart"/>
      <w:r w:rsidRPr="00C804E7">
        <w:t>Date: Thu, 11 Apr 2019 03:55:05 +0200</w:t>
      </w:r>
      <w:r w:rsidRPr="00C804E7">
        <w:br/>
        <w:t xml:space="preserve">From: </w:t>
      </w:r>
      <w:proofErr w:type="spellStart"/>
      <w:r w:rsidRPr="00C804E7">
        <w:t>Kyong</w:t>
      </w:r>
      <w:proofErr w:type="spellEnd"/>
      <w:r w:rsidRPr="00C804E7">
        <w:t xml:space="preserve"> </w:t>
      </w:r>
      <w:proofErr w:type="spellStart"/>
      <w:r w:rsidRPr="00C804E7">
        <w:t>Sei</w:t>
      </w:r>
      <w:proofErr w:type="spellEnd"/>
      <w:r w:rsidRPr="00C804E7">
        <w:t xml:space="preserve"> Lee &lt;kyong.sei.lee@cern.ch&gt;</w:t>
      </w:r>
      <w:r w:rsidRPr="00C804E7">
        <w:br/>
        <w:t xml:space="preserve">To: </w:t>
      </w:r>
      <w:proofErr w:type="spellStart"/>
      <w:r w:rsidRPr="00C804E7">
        <w:t>Maxime</w:t>
      </w:r>
      <w:proofErr w:type="spellEnd"/>
      <w:r w:rsidRPr="00C804E7">
        <w:t xml:space="preserve"> GOUZEVITCH &lt;mgouzevi@ipnl.in2p3.fr&gt;</w:t>
      </w:r>
      <w:r w:rsidRPr="00C804E7">
        <w:br/>
        <w:t>Cc: "mirabito@ipnl.in2p3.fr" &lt;mirabito@ipnl.in2p3.fr&gt;,</w:t>
      </w:r>
      <w:r w:rsidRPr="00C804E7">
        <w:br/>
        <w:t>     "laktineh@ipnl.in2p3.fr" &lt;laktineh@ipnl.in2p3.fr&gt;,</w:t>
      </w:r>
      <w:r w:rsidRPr="00C804E7">
        <w:br/>
        <w:t>     "c.combaret@ipnl.in2p3.fr" &lt;c.combaret@ipnl.in2p3.fr&gt;,</w:t>
      </w:r>
      <w:r w:rsidRPr="00C804E7">
        <w:br/>
        <w:t>     Konstantin SHCHABLO &lt;shchablo@ipnl.in2p3.fr&gt;,</w:t>
      </w:r>
      <w:r w:rsidRPr="00C804E7">
        <w:br/>
        <w:t xml:space="preserve">     Salvatore </w:t>
      </w:r>
      <w:proofErr w:type="spellStart"/>
      <w:r w:rsidRPr="00C804E7">
        <w:t>Buontempo</w:t>
      </w:r>
      <w:proofErr w:type="spellEnd"/>
      <w:r w:rsidRPr="00C804E7">
        <w:t xml:space="preserve"> &lt;Salvatore.Buontempo@cern.ch&gt;,</w:t>
      </w:r>
      <w:r w:rsidRPr="00C804E7">
        <w:br/>
        <w:t xml:space="preserve">     Nikolaos </w:t>
      </w:r>
      <w:proofErr w:type="spellStart"/>
      <w:r w:rsidRPr="00C804E7">
        <w:t>Zaganidis</w:t>
      </w:r>
      <w:proofErr w:type="spellEnd"/>
      <w:r w:rsidRPr="00C804E7">
        <w:t xml:space="preserve"> &lt;Nicolas.Zaganidis@cern.ch&gt;,</w:t>
      </w:r>
      <w:r w:rsidRPr="00C804E7">
        <w:br/>
        <w:t>     Ian Crotty &lt;ian.crotty@cern.ch&gt;</w:t>
      </w:r>
      <w:r w:rsidRPr="00C804E7">
        <w:br/>
        <w:t>Subject: RE: Resistor</w:t>
      </w:r>
      <w:r w:rsidRPr="00C804E7">
        <w:br/>
      </w:r>
      <w:r w:rsidRPr="00C804E7">
        <w:br/>
        <w:t>Dear</w:t>
      </w:r>
      <w:r w:rsidRPr="00C804E7">
        <w:br/>
      </w:r>
      <w:r w:rsidRPr="00C804E7">
        <w:br/>
        <w:t>I am sorry to say that my calculation for the capacitance of a 1.4-mm thick 1.5 m^2 gap seems to be wrong.</w:t>
      </w:r>
      <w:proofErr w:type="gramEnd"/>
      <w:r w:rsidRPr="00C804E7">
        <w:t xml:space="preserve"> It should be ~ 100 </w:t>
      </w:r>
      <w:proofErr w:type="spellStart"/>
      <w:proofErr w:type="gramStart"/>
      <w:r w:rsidRPr="00C804E7">
        <w:t>nF</w:t>
      </w:r>
      <w:proofErr w:type="spellEnd"/>
      <w:proofErr w:type="gramEnd"/>
      <w:r w:rsidRPr="00C804E7">
        <w:t xml:space="preserve"> instead of 9.3 </w:t>
      </w:r>
      <w:proofErr w:type="spellStart"/>
      <w:r w:rsidRPr="00C804E7">
        <w:t>nF</w:t>
      </w:r>
      <w:proofErr w:type="spellEnd"/>
      <w:r w:rsidRPr="00C804E7">
        <w:t xml:space="preserve">. Please check the </w:t>
      </w:r>
      <w:proofErr w:type="spellStart"/>
      <w:r w:rsidRPr="00C804E7">
        <w:t>caluculation</w:t>
      </w:r>
      <w:proofErr w:type="spellEnd"/>
      <w:r w:rsidRPr="00C804E7">
        <w:t>. I was looking for</w:t>
      </w:r>
      <w:proofErr w:type="gramStart"/>
      <w:r w:rsidRPr="00C804E7">
        <w:t>  a</w:t>
      </w:r>
      <w:proofErr w:type="gramEnd"/>
      <w:r w:rsidRPr="00C804E7">
        <w:t xml:space="preserve"> 1 </w:t>
      </w:r>
      <w:proofErr w:type="spellStart"/>
      <w:r w:rsidRPr="00C804E7">
        <w:t>ms</w:t>
      </w:r>
      <w:proofErr w:type="spellEnd"/>
      <w:r w:rsidRPr="00C804E7">
        <w:t xml:space="preserve"> time constant. My idea to for testing it with a fastest way is </w:t>
      </w:r>
      <w:proofErr w:type="gramStart"/>
      <w:r w:rsidRPr="00C804E7">
        <w:t>to serially connect</w:t>
      </w:r>
      <w:proofErr w:type="gramEnd"/>
      <w:r w:rsidRPr="00C804E7">
        <w:t xml:space="preserve"> a relevant resistor to the HV cable core before connecting a </w:t>
      </w:r>
      <w:proofErr w:type="spellStart"/>
      <w:r w:rsidRPr="00C804E7">
        <w:t>Jupitor</w:t>
      </w:r>
      <w:proofErr w:type="spellEnd"/>
      <w:r w:rsidRPr="00C804E7">
        <w:t xml:space="preserve"> HV connector. Same job for the ground line of the HV cable.</w:t>
      </w:r>
      <w:r w:rsidRPr="00C804E7">
        <w:br/>
      </w:r>
      <w:r w:rsidRPr="00C804E7">
        <w:br/>
        <w:t xml:space="preserve">I am just suggesting a discussion for the feasibility. To get Tau ~ 1 </w:t>
      </w:r>
      <w:proofErr w:type="spellStart"/>
      <w:r w:rsidRPr="00C804E7">
        <w:t>ms</w:t>
      </w:r>
      <w:proofErr w:type="spellEnd"/>
      <w:r w:rsidRPr="00C804E7">
        <w:t xml:space="preserve">, the resistors should be 10 </w:t>
      </w:r>
      <w:proofErr w:type="spellStart"/>
      <w:r w:rsidRPr="00C804E7">
        <w:t>kOhm</w:t>
      </w:r>
      <w:proofErr w:type="spellEnd"/>
      <w:r w:rsidRPr="00C804E7">
        <w:t xml:space="preserve"> right? The time constant will be smaller with smaller resistance of the resistors. The power grade for the resistors should be </w:t>
      </w:r>
      <w:proofErr w:type="gramStart"/>
      <w:r w:rsidRPr="00C804E7">
        <w:t>1</w:t>
      </w:r>
      <w:proofErr w:type="gramEnd"/>
      <w:r w:rsidRPr="00C804E7">
        <w:t xml:space="preserve"> W. Then, we need four </w:t>
      </w:r>
      <w:proofErr w:type="gramStart"/>
      <w:r w:rsidRPr="00C804E7">
        <w:t xml:space="preserve">10 </w:t>
      </w:r>
      <w:proofErr w:type="spellStart"/>
      <w:r w:rsidRPr="00C804E7">
        <w:t>kOhm</w:t>
      </w:r>
      <w:proofErr w:type="spellEnd"/>
      <w:proofErr w:type="gramEnd"/>
      <w:r w:rsidRPr="00C804E7">
        <w:t xml:space="preserve"> resistors for two gas gaps. Connecting resistors like this way could be effective to only small chambers but not for large size chambers. I just got </w:t>
      </w:r>
      <w:proofErr w:type="spellStart"/>
      <w:r w:rsidRPr="00C804E7">
        <w:t>fairely</w:t>
      </w:r>
      <w:proofErr w:type="spellEnd"/>
      <w:r w:rsidRPr="00C804E7">
        <w:t xml:space="preserve"> good improvement on these small chambers.</w:t>
      </w:r>
      <w:r w:rsidRPr="00C804E7">
        <w:br/>
      </w:r>
      <w:r w:rsidRPr="00C804E7">
        <w:br/>
        <w:t>Parameters for the small chambers at KODEL.</w:t>
      </w:r>
      <w:r w:rsidRPr="00C804E7">
        <w:br/>
        <w:t xml:space="preserve">1. Capacitance of two gaps (area of two gaps = 740 cm^2) in a chamber = 5 </w:t>
      </w:r>
      <w:proofErr w:type="spellStart"/>
      <w:r w:rsidRPr="00C804E7">
        <w:t>nF</w:t>
      </w:r>
      <w:proofErr w:type="spellEnd"/>
      <w:r w:rsidRPr="00C804E7">
        <w:t xml:space="preserve"> (not 0.5 </w:t>
      </w:r>
      <w:proofErr w:type="spellStart"/>
      <w:r w:rsidRPr="00C804E7">
        <w:t>nF</w:t>
      </w:r>
      <w:proofErr w:type="spellEnd"/>
      <w:proofErr w:type="gramStart"/>
      <w:r w:rsidRPr="00C804E7">
        <w:t>)</w:t>
      </w:r>
      <w:proofErr w:type="gramEnd"/>
      <w:r w:rsidRPr="00C804E7">
        <w:br/>
        <w:t xml:space="preserve">2. Time constant tau = RC = 27 </w:t>
      </w:r>
      <w:proofErr w:type="spellStart"/>
      <w:r w:rsidRPr="00C804E7">
        <w:t>kOhm</w:t>
      </w:r>
      <w:proofErr w:type="spellEnd"/>
      <w:r w:rsidRPr="00C804E7">
        <w:t xml:space="preserve"> x </w:t>
      </w:r>
      <w:proofErr w:type="gramStart"/>
      <w:r w:rsidRPr="00C804E7">
        <w:t>5</w:t>
      </w:r>
      <w:proofErr w:type="gramEnd"/>
      <w:r w:rsidRPr="00C804E7">
        <w:t xml:space="preserve"> </w:t>
      </w:r>
      <w:proofErr w:type="spellStart"/>
      <w:r w:rsidRPr="00C804E7">
        <w:t>nF</w:t>
      </w:r>
      <w:proofErr w:type="spellEnd"/>
      <w:r w:rsidRPr="00C804E7">
        <w:t xml:space="preserve"> = 0.14 </w:t>
      </w:r>
      <w:proofErr w:type="spellStart"/>
      <w:r w:rsidRPr="00C804E7">
        <w:t>ms</w:t>
      </w:r>
      <w:proofErr w:type="spellEnd"/>
      <w:r w:rsidRPr="00C804E7">
        <w:br/>
        <w:t xml:space="preserve">3. Threshold at 0.2 mV (~ 30 </w:t>
      </w:r>
      <w:proofErr w:type="spellStart"/>
      <w:r w:rsidRPr="00C804E7">
        <w:t>fC</w:t>
      </w:r>
      <w:proofErr w:type="spellEnd"/>
      <w:r w:rsidRPr="00C804E7">
        <w:t>) for all channels.</w:t>
      </w:r>
      <w:r w:rsidRPr="00C804E7">
        <w:br/>
        <w:t>4. Used coaxial cables to read signals.</w:t>
      </w:r>
      <w:r w:rsidRPr="00C804E7">
        <w:br/>
      </w:r>
      <w:r w:rsidRPr="00C804E7">
        <w:br/>
        <w:t xml:space="preserve">Cheers, </w:t>
      </w:r>
      <w:proofErr w:type="spellStart"/>
      <w:r w:rsidRPr="00C804E7">
        <w:t>Kyongsei</w:t>
      </w:r>
      <w:proofErr w:type="spellEnd"/>
      <w:r w:rsidRPr="00C804E7">
        <w:br/>
        <w:t>________________________________________</w:t>
      </w:r>
      <w:r w:rsidRPr="00C804E7">
        <w:br/>
        <w:t xml:space="preserve">From: </w:t>
      </w:r>
      <w:proofErr w:type="spellStart"/>
      <w:r w:rsidRPr="00C804E7">
        <w:t>Maxime</w:t>
      </w:r>
      <w:proofErr w:type="spellEnd"/>
      <w:r w:rsidRPr="00C804E7">
        <w:t xml:space="preserve"> GOUZEVITCH [mgouzevi@ipnl.in2p3.fr]</w:t>
      </w:r>
      <w:r w:rsidRPr="00C804E7">
        <w:br/>
        <w:t>Sent: 10 April 2019 21:32</w:t>
      </w:r>
      <w:r w:rsidRPr="00C804E7">
        <w:br/>
        <w:t xml:space="preserve">To: </w:t>
      </w:r>
      <w:proofErr w:type="spellStart"/>
      <w:r w:rsidRPr="00C804E7">
        <w:t>Kyong</w:t>
      </w:r>
      <w:proofErr w:type="spellEnd"/>
      <w:r w:rsidRPr="00C804E7">
        <w:t xml:space="preserve"> </w:t>
      </w:r>
      <w:proofErr w:type="spellStart"/>
      <w:r w:rsidRPr="00C804E7">
        <w:t>Sei</w:t>
      </w:r>
      <w:proofErr w:type="spellEnd"/>
      <w:r w:rsidRPr="00C804E7">
        <w:t xml:space="preserve"> Lee</w:t>
      </w:r>
      <w:r w:rsidRPr="00C804E7">
        <w:br/>
        <w:t xml:space="preserve">Cc: mirabito@ipnl.in2p3.fr; laktineh@ipnl.in2p3.fr; c.combaret@ipnl.in2p3.fr; Konstantin SHCHABLO; Salvatore </w:t>
      </w:r>
      <w:proofErr w:type="spellStart"/>
      <w:r w:rsidRPr="00C804E7">
        <w:t>Buontempo</w:t>
      </w:r>
      <w:proofErr w:type="spellEnd"/>
      <w:r w:rsidRPr="00C804E7">
        <w:t xml:space="preserve">; Nikolaos </w:t>
      </w:r>
      <w:proofErr w:type="spellStart"/>
      <w:r w:rsidRPr="00C804E7">
        <w:t>Zaganidis</w:t>
      </w:r>
      <w:proofErr w:type="spellEnd"/>
      <w:r w:rsidRPr="00C804E7">
        <w:t>; Ian Crotty</w:t>
      </w:r>
      <w:r w:rsidRPr="00C804E7">
        <w:br/>
        <w:t>Subject: Re: Resistor</w:t>
      </w:r>
      <w:r w:rsidRPr="00C804E7">
        <w:br/>
      </w:r>
      <w:r w:rsidRPr="00C804E7">
        <w:br/>
        <w:t>Hi,</w:t>
      </w:r>
      <w:r w:rsidRPr="00C804E7">
        <w:br/>
      </w:r>
      <w:r w:rsidRPr="00C804E7">
        <w:br/>
        <w:t xml:space="preserve">so who could do a 100 </w:t>
      </w:r>
      <w:proofErr w:type="spellStart"/>
      <w:r w:rsidRPr="00C804E7">
        <w:t>kOhm</w:t>
      </w:r>
      <w:proofErr w:type="spellEnd"/>
      <w:r w:rsidRPr="00C804E7">
        <w:t xml:space="preserve"> resistor at the patch </w:t>
      </w:r>
      <w:proofErr w:type="spellStart"/>
      <w:r w:rsidRPr="00C804E7">
        <w:t>pannel</w:t>
      </w:r>
      <w:proofErr w:type="spellEnd"/>
      <w:r w:rsidRPr="00C804E7">
        <w:t>? I would be happy to watch but have no idea how to proceed.</w:t>
      </w:r>
      <w:r w:rsidRPr="00C804E7">
        <w:br/>
      </w:r>
      <w:r w:rsidRPr="00C804E7">
        <w:lastRenderedPageBreak/>
        <w:br/>
        <w:t>max</w:t>
      </w:r>
      <w:r w:rsidRPr="00C804E7">
        <w:br/>
      </w:r>
      <w:r w:rsidRPr="00C804E7">
        <w:br/>
        <w:t>----- Mail original -----</w:t>
      </w:r>
      <w:r w:rsidRPr="00C804E7">
        <w:br/>
        <w:t>De: "</w:t>
      </w:r>
      <w:proofErr w:type="spellStart"/>
      <w:r w:rsidRPr="00C804E7">
        <w:t>Kyong</w:t>
      </w:r>
      <w:proofErr w:type="spellEnd"/>
      <w:r w:rsidRPr="00C804E7">
        <w:t xml:space="preserve"> </w:t>
      </w:r>
      <w:proofErr w:type="spellStart"/>
      <w:r w:rsidRPr="00C804E7">
        <w:t>Sei</w:t>
      </w:r>
      <w:proofErr w:type="spellEnd"/>
      <w:r w:rsidRPr="00C804E7">
        <w:t xml:space="preserve"> Lee" &lt;kyong.sei.lee@cern.ch&gt;</w:t>
      </w:r>
      <w:r w:rsidRPr="00C804E7">
        <w:br/>
        <w:t>À: "</w:t>
      </w:r>
      <w:proofErr w:type="spellStart"/>
      <w:r w:rsidRPr="00C804E7">
        <w:t>Maxime</w:t>
      </w:r>
      <w:proofErr w:type="spellEnd"/>
      <w:r w:rsidRPr="00C804E7">
        <w:t xml:space="preserve"> GOUZEVITCH" &lt;mgouzevi@ipnl.in2p3.fr&gt;, mirabito@ipnl.in2p3.fr, laktineh@ipnl.in2p3.fr, "c </w:t>
      </w:r>
      <w:proofErr w:type="spellStart"/>
      <w:r w:rsidRPr="00C804E7">
        <w:t>combaret</w:t>
      </w:r>
      <w:proofErr w:type="spellEnd"/>
      <w:r w:rsidRPr="00C804E7">
        <w:t xml:space="preserve">" &lt;c.combaret@ipnl.in2p3.fr&gt;, "Konstantin SHCHABLO" &lt;shchablo@ipnl.in2p3.fr&gt;, "Salvatore </w:t>
      </w:r>
      <w:proofErr w:type="spellStart"/>
      <w:r w:rsidRPr="00C804E7">
        <w:t>Buontempo</w:t>
      </w:r>
      <w:proofErr w:type="spellEnd"/>
      <w:r w:rsidRPr="00C804E7">
        <w:t xml:space="preserve">" &lt;Salvatore.Buontempo@cern.ch&gt;, "Nikolaos </w:t>
      </w:r>
      <w:proofErr w:type="spellStart"/>
      <w:r w:rsidRPr="00C804E7">
        <w:t>Zaganidis</w:t>
      </w:r>
      <w:proofErr w:type="spellEnd"/>
      <w:r w:rsidRPr="00C804E7">
        <w:t>" &lt;Nicolas.Zaganidis@cern.ch&gt;, "Ian Crotty" &lt;ian.crotty@cern.ch&gt;</w:t>
      </w:r>
      <w:r w:rsidRPr="00C804E7">
        <w:br/>
      </w:r>
      <w:proofErr w:type="spellStart"/>
      <w:r w:rsidRPr="00C804E7">
        <w:t>Envoyé</w:t>
      </w:r>
      <w:proofErr w:type="spellEnd"/>
      <w:r w:rsidRPr="00C804E7">
        <w:t xml:space="preserve">: </w:t>
      </w:r>
      <w:proofErr w:type="spellStart"/>
      <w:r w:rsidRPr="00C804E7">
        <w:t>Mercredi</w:t>
      </w:r>
      <w:proofErr w:type="spellEnd"/>
      <w:r w:rsidRPr="00C804E7">
        <w:t xml:space="preserve"> 10 Avril 2019 18:00:10</w:t>
      </w:r>
      <w:r w:rsidRPr="00C804E7">
        <w:br/>
        <w:t>Objet: RE: Resistor</w:t>
      </w:r>
      <w:r w:rsidRPr="00C804E7">
        <w:br/>
      </w:r>
      <w:r w:rsidRPr="00C804E7">
        <w:br/>
        <w:t xml:space="preserve">Dear </w:t>
      </w:r>
      <w:proofErr w:type="spellStart"/>
      <w:r w:rsidRPr="00C804E7">
        <w:t>Maxime</w:t>
      </w:r>
      <w:proofErr w:type="spellEnd"/>
      <w:r w:rsidRPr="00C804E7">
        <w:t>,</w:t>
      </w:r>
      <w:r w:rsidRPr="00C804E7">
        <w:br/>
      </w:r>
      <w:r w:rsidRPr="00C804E7">
        <w:br/>
        <w:t xml:space="preserve">Yes 1 </w:t>
      </w:r>
      <w:proofErr w:type="spellStart"/>
      <w:r w:rsidRPr="00C804E7">
        <w:t>MOhm</w:t>
      </w:r>
      <w:proofErr w:type="spellEnd"/>
      <w:r w:rsidRPr="00C804E7">
        <w:t xml:space="preserve"> is too large. The total voltage drop along the HV and GND lines will be 200 V with 100 </w:t>
      </w:r>
      <w:proofErr w:type="spellStart"/>
      <w:r w:rsidRPr="00C804E7">
        <w:t>uA</w:t>
      </w:r>
      <w:proofErr w:type="spellEnd"/>
      <w:r w:rsidRPr="00C804E7">
        <w:t xml:space="preserve">. If the resistors are 100 </w:t>
      </w:r>
      <w:proofErr w:type="spellStart"/>
      <w:r w:rsidRPr="00C804E7">
        <w:t>kOhm</w:t>
      </w:r>
      <w:proofErr w:type="spellEnd"/>
      <w:r w:rsidRPr="00C804E7">
        <w:t xml:space="preserve">, the voltage drop will be at best 20 V with 100 </w:t>
      </w:r>
      <w:proofErr w:type="spellStart"/>
      <w:r w:rsidRPr="00C804E7">
        <w:t>uA</w:t>
      </w:r>
      <w:proofErr w:type="spellEnd"/>
      <w:r w:rsidRPr="00C804E7">
        <w:t xml:space="preserve">.  I am just asking discussing my opinion among us. Of course, I am not asking dismantle the chamber. I </w:t>
      </w:r>
      <w:proofErr w:type="gramStart"/>
      <w:r w:rsidRPr="00C804E7">
        <w:t>don't</w:t>
      </w:r>
      <w:proofErr w:type="gramEnd"/>
      <w:r w:rsidRPr="00C804E7">
        <w:t xml:space="preserve"> what kind filter you have used. Please discuss this with </w:t>
      </w:r>
      <w:proofErr w:type="spellStart"/>
      <w:r w:rsidRPr="00C804E7">
        <w:t>Laurant</w:t>
      </w:r>
      <w:proofErr w:type="spellEnd"/>
      <w:r w:rsidRPr="00C804E7">
        <w:t xml:space="preserve"> and Christopher. The time constant with two 100 </w:t>
      </w:r>
      <w:proofErr w:type="spellStart"/>
      <w:r w:rsidRPr="00C804E7">
        <w:t>kOhm</w:t>
      </w:r>
      <w:proofErr w:type="spellEnd"/>
      <w:r w:rsidRPr="00C804E7">
        <w:t xml:space="preserve"> resistors per gap (9.2 </w:t>
      </w:r>
      <w:proofErr w:type="spellStart"/>
      <w:r w:rsidRPr="00C804E7">
        <w:t>nF</w:t>
      </w:r>
      <w:proofErr w:type="spellEnd"/>
      <w:r w:rsidRPr="00C804E7">
        <w:t xml:space="preserve"> for RE3.1) is 0.92 </w:t>
      </w:r>
      <w:proofErr w:type="spellStart"/>
      <w:r w:rsidRPr="00C804E7">
        <w:t>ms</w:t>
      </w:r>
      <w:proofErr w:type="spellEnd"/>
      <w:proofErr w:type="gramStart"/>
      <w:r w:rsidRPr="00C804E7">
        <w:t>.</w:t>
      </w:r>
      <w:proofErr w:type="gramEnd"/>
      <w:r w:rsidRPr="00C804E7">
        <w:br/>
      </w:r>
      <w:r w:rsidRPr="00C804E7">
        <w:br/>
        <w:t xml:space="preserve">1. The active area for the two small chambers (one constructed with 55 </w:t>
      </w:r>
      <w:proofErr w:type="spellStart"/>
      <w:r w:rsidRPr="00C804E7">
        <w:t>kOhm</w:t>
      </w:r>
      <w:proofErr w:type="spellEnd"/>
      <w:r w:rsidRPr="00C804E7">
        <w:t xml:space="preserve">, the other with 900 </w:t>
      </w:r>
      <w:proofErr w:type="spellStart"/>
      <w:r w:rsidRPr="00C804E7">
        <w:t>kOhm</w:t>
      </w:r>
      <w:proofErr w:type="spellEnd"/>
      <w:r w:rsidRPr="00C804E7">
        <w:t>) being tested at KODEL is just 370 cm^</w:t>
      </w:r>
      <w:proofErr w:type="gramStart"/>
      <w:r w:rsidRPr="00C804E7">
        <w:t>2</w:t>
      </w:r>
      <w:proofErr w:type="gramEnd"/>
      <w:r w:rsidRPr="00C804E7">
        <w:t xml:space="preserve"> (capacitance ~ 0.46 </w:t>
      </w:r>
      <w:proofErr w:type="spellStart"/>
      <w:r w:rsidRPr="00C804E7">
        <w:t>nF</w:t>
      </w:r>
      <w:proofErr w:type="spellEnd"/>
      <w:r w:rsidRPr="00C804E7">
        <w:t>).</w:t>
      </w:r>
      <w:r w:rsidRPr="00C804E7">
        <w:br/>
        <w:t xml:space="preserve">2.  I connected both gaps in a single HV lines. I connected 27 </w:t>
      </w:r>
      <w:proofErr w:type="spellStart"/>
      <w:r w:rsidRPr="00C804E7">
        <w:t>kOhm</w:t>
      </w:r>
      <w:proofErr w:type="spellEnd"/>
      <w:r w:rsidRPr="00C804E7">
        <w:t xml:space="preserve"> resistors on both HV line and the current return GND line in series.</w:t>
      </w:r>
      <w:r w:rsidRPr="00C804E7">
        <w:br/>
        <w:t xml:space="preserve">3. The </w:t>
      </w:r>
      <w:proofErr w:type="gramStart"/>
      <w:r w:rsidRPr="00C804E7">
        <w:t xml:space="preserve">27 </w:t>
      </w:r>
      <w:proofErr w:type="spellStart"/>
      <w:r w:rsidRPr="00C804E7">
        <w:t>kohm</w:t>
      </w:r>
      <w:proofErr w:type="spellEnd"/>
      <w:proofErr w:type="gramEnd"/>
      <w:r w:rsidRPr="00C804E7">
        <w:t xml:space="preserve"> resistors were attached at the patch panel side of each chamber, not directly to the gaps.</w:t>
      </w:r>
      <w:r w:rsidRPr="00C804E7">
        <w:br/>
        <w:t xml:space="preserve">4. The difference in the active areas between RE3/1 and these small chambers is a factor 20. The time constant = 27 </w:t>
      </w:r>
      <w:proofErr w:type="spellStart"/>
      <w:r w:rsidRPr="00C804E7">
        <w:t>kOhm</w:t>
      </w:r>
      <w:proofErr w:type="spellEnd"/>
      <w:r w:rsidRPr="00C804E7">
        <w:t xml:space="preserve"> x 0.46 </w:t>
      </w:r>
      <w:proofErr w:type="spellStart"/>
      <w:r w:rsidRPr="00C804E7">
        <w:t>nF</w:t>
      </w:r>
      <w:proofErr w:type="spellEnd"/>
      <w:r w:rsidRPr="00C804E7">
        <w:t xml:space="preserve"> = 11 </w:t>
      </w:r>
      <w:proofErr w:type="spellStart"/>
      <w:r w:rsidRPr="00C804E7">
        <w:t>ms</w:t>
      </w:r>
      <w:proofErr w:type="spellEnd"/>
      <w:proofErr w:type="gramStart"/>
      <w:r w:rsidRPr="00C804E7">
        <w:t>.</w:t>
      </w:r>
      <w:proofErr w:type="gramEnd"/>
      <w:r w:rsidRPr="00C804E7">
        <w:br/>
        <w:t xml:space="preserve">5. I set the threshold at 0.2 mV (~ 30 </w:t>
      </w:r>
      <w:proofErr w:type="spellStart"/>
      <w:r w:rsidRPr="00C804E7">
        <w:t>fC</w:t>
      </w:r>
      <w:proofErr w:type="spellEnd"/>
      <w:r w:rsidRPr="00C804E7">
        <w:t>) for all channels.</w:t>
      </w:r>
      <w:r w:rsidRPr="00C804E7">
        <w:br/>
        <w:t>6. I used coaxial cables to read signals.</w:t>
      </w:r>
      <w:r w:rsidRPr="00C804E7">
        <w:br/>
        <w:t>7. Before attaching the resistors, I too the data masking the last two channel sitting on the HV/GND connections on each chamber to block the noise pedestals.</w:t>
      </w:r>
      <w:r w:rsidRPr="00C804E7">
        <w:br/>
      </w:r>
      <w:r w:rsidRPr="00C804E7">
        <w:br/>
        <w:t xml:space="preserve">The two files are noise profiles at their WPs for these chambers after attaching the </w:t>
      </w:r>
      <w:proofErr w:type="gramStart"/>
      <w:r w:rsidRPr="00C804E7">
        <w:t xml:space="preserve">27 </w:t>
      </w:r>
      <w:proofErr w:type="spellStart"/>
      <w:r w:rsidRPr="00C804E7">
        <w:t>kOhm</w:t>
      </w:r>
      <w:proofErr w:type="spellEnd"/>
      <w:proofErr w:type="gramEnd"/>
      <w:r w:rsidRPr="00C804E7">
        <w:t xml:space="preserve"> resistors. The noise pedestals in the last channels have well suppressed.  If you ask me, I can send you the all root data files. </w:t>
      </w:r>
      <w:proofErr w:type="spellStart"/>
      <w:r w:rsidRPr="00C804E7">
        <w:t>Th</w:t>
      </w:r>
      <w:proofErr w:type="spellEnd"/>
      <w:r w:rsidRPr="00C804E7">
        <w:t xml:space="preserve"> = 200 </w:t>
      </w:r>
      <w:proofErr w:type="spellStart"/>
      <w:proofErr w:type="gramStart"/>
      <w:r w:rsidRPr="00C804E7">
        <w:t>uV</w:t>
      </w:r>
      <w:proofErr w:type="spellEnd"/>
      <w:proofErr w:type="gramEnd"/>
      <w:r w:rsidRPr="00C804E7">
        <w:t xml:space="preserve"> is the marginal value when using coaxial signal cables. </w:t>
      </w:r>
      <w:proofErr w:type="gramStart"/>
      <w:r w:rsidRPr="00C804E7">
        <w:t>But</w:t>
      </w:r>
      <w:proofErr w:type="gramEnd"/>
      <w:r w:rsidRPr="00C804E7">
        <w:t xml:space="preserve">, the noise level still stay ~ 3 Hz cm^-2. I think the majority near the edges of the chambers is cable pickup noises when with </w:t>
      </w:r>
      <w:proofErr w:type="spellStart"/>
      <w:r w:rsidRPr="00C804E7">
        <w:t>Th</w:t>
      </w:r>
      <w:proofErr w:type="spellEnd"/>
      <w:r w:rsidRPr="00C804E7">
        <w:t xml:space="preserve"> = 200 </w:t>
      </w:r>
      <w:proofErr w:type="spellStart"/>
      <w:proofErr w:type="gramStart"/>
      <w:r w:rsidRPr="00C804E7">
        <w:t>uV</w:t>
      </w:r>
      <w:proofErr w:type="spellEnd"/>
      <w:proofErr w:type="gramEnd"/>
      <w:r w:rsidRPr="00C804E7">
        <w:t>.</w:t>
      </w:r>
      <w:r w:rsidRPr="00C804E7">
        <w:br/>
      </w:r>
      <w:r w:rsidRPr="00C804E7">
        <w:br/>
        <w:t xml:space="preserve">Cheers, </w:t>
      </w:r>
      <w:proofErr w:type="spellStart"/>
      <w:r w:rsidRPr="00C804E7">
        <w:t>Kyongsei</w:t>
      </w:r>
      <w:proofErr w:type="spellEnd"/>
      <w:r w:rsidRPr="00C804E7">
        <w:br/>
      </w:r>
      <w:r w:rsidRPr="00C804E7">
        <w:br/>
      </w:r>
      <w:r w:rsidRPr="00C804E7">
        <w:br/>
        <w:t>________________________________________</w:t>
      </w:r>
      <w:r w:rsidRPr="00C804E7">
        <w:br/>
        <w:t xml:space="preserve">From: </w:t>
      </w:r>
      <w:proofErr w:type="spellStart"/>
      <w:r w:rsidRPr="00C804E7">
        <w:t>Maxime</w:t>
      </w:r>
      <w:proofErr w:type="spellEnd"/>
      <w:r w:rsidRPr="00C804E7">
        <w:t xml:space="preserve"> GOUZEVITCH [mgouzevi@ipnl.in2p3.fr</w:t>
      </w:r>
      <w:proofErr w:type="gramStart"/>
      <w:r w:rsidRPr="00C804E7">
        <w:t>]</w:t>
      </w:r>
      <w:proofErr w:type="gramEnd"/>
      <w:r w:rsidRPr="00C804E7">
        <w:br/>
        <w:t>Sent: 10 April 2019 11:20</w:t>
      </w:r>
      <w:r w:rsidRPr="00C804E7">
        <w:br/>
        <w:t xml:space="preserve">To: mirabito@ipnl.in2p3.fr; laktineh@ipnl.in2p3.fr; c.combaret@ipnl.in2p3.fr; Konstantin SHCHABLO; Salvatore </w:t>
      </w:r>
      <w:proofErr w:type="spellStart"/>
      <w:r w:rsidRPr="00C804E7">
        <w:t>Buontempo</w:t>
      </w:r>
      <w:proofErr w:type="spellEnd"/>
      <w:r w:rsidRPr="00C804E7">
        <w:t xml:space="preserve">; Nikolaos </w:t>
      </w:r>
      <w:proofErr w:type="spellStart"/>
      <w:r w:rsidRPr="00C804E7">
        <w:t>Zaganidis</w:t>
      </w:r>
      <w:proofErr w:type="spellEnd"/>
      <w:r w:rsidRPr="00C804E7">
        <w:t xml:space="preserve">; </w:t>
      </w:r>
      <w:proofErr w:type="spellStart"/>
      <w:r w:rsidRPr="00C804E7">
        <w:t>Kyong</w:t>
      </w:r>
      <w:proofErr w:type="spellEnd"/>
      <w:r w:rsidRPr="00C804E7">
        <w:t xml:space="preserve"> </w:t>
      </w:r>
      <w:proofErr w:type="spellStart"/>
      <w:r w:rsidRPr="00C804E7">
        <w:t>Sei</w:t>
      </w:r>
      <w:proofErr w:type="spellEnd"/>
      <w:r w:rsidRPr="00C804E7">
        <w:t xml:space="preserve"> Lee; Ian Crotty</w:t>
      </w:r>
      <w:r w:rsidRPr="00C804E7">
        <w:br/>
        <w:t>Subject: Resistor</w:t>
      </w:r>
      <w:r w:rsidRPr="00C804E7">
        <w:br/>
      </w:r>
      <w:r w:rsidRPr="00C804E7">
        <w:lastRenderedPageBreak/>
        <w:br/>
        <w:t>Dear All,</w:t>
      </w:r>
      <w:r w:rsidRPr="00C804E7">
        <w:br/>
      </w:r>
      <w:r w:rsidRPr="00C804E7">
        <w:br/>
        <w:t xml:space="preserve">I would like to see if we can implement </w:t>
      </w:r>
      <w:proofErr w:type="spellStart"/>
      <w:r w:rsidRPr="00C804E7">
        <w:t>Kyong</w:t>
      </w:r>
      <w:proofErr w:type="spellEnd"/>
      <w:r w:rsidRPr="00C804E7">
        <w:t xml:space="preserve"> </w:t>
      </w:r>
      <w:proofErr w:type="spellStart"/>
      <w:r w:rsidRPr="00C804E7">
        <w:t>Sei</w:t>
      </w:r>
      <w:proofErr w:type="spellEnd"/>
      <w:r w:rsidRPr="00C804E7">
        <w:t xml:space="preserve"> idea. A </w:t>
      </w:r>
      <w:proofErr w:type="gramStart"/>
      <w:r w:rsidRPr="00C804E7">
        <w:t>priori</w:t>
      </w:r>
      <w:proofErr w:type="gramEnd"/>
      <w:r w:rsidRPr="00C804E7">
        <w:t xml:space="preserve"> we have</w:t>
      </w:r>
      <w:r w:rsidRPr="00C804E7">
        <w:br/>
        <w:t>a filter close to the HV crate but then a long cable between the filter</w:t>
      </w:r>
      <w:r w:rsidRPr="00C804E7">
        <w:br/>
        <w:t>and the Gap. If I understand well we have to add the Resistor as close</w:t>
      </w:r>
      <w:r w:rsidRPr="00C804E7">
        <w:br/>
        <w:t xml:space="preserve">as possible to the Gap. </w:t>
      </w:r>
      <w:proofErr w:type="gramStart"/>
      <w:r w:rsidRPr="00C804E7">
        <w:t>But</w:t>
      </w:r>
      <w:proofErr w:type="gramEnd"/>
      <w:r w:rsidRPr="00C804E7">
        <w:t xml:space="preserve"> I would suggest to not dismantle the</w:t>
      </w:r>
      <w:r w:rsidRPr="00C804E7">
        <w:br/>
        <w:t xml:space="preserve">chamber. If somebody knows how to </w:t>
      </w:r>
      <w:proofErr w:type="gramStart"/>
      <w:r w:rsidRPr="00C804E7">
        <w:t>proceed</w:t>
      </w:r>
      <w:proofErr w:type="gramEnd"/>
      <w:r w:rsidRPr="00C804E7">
        <w:t xml:space="preserve"> we see no objection at the</w:t>
      </w:r>
      <w:r w:rsidRPr="00C804E7">
        <w:br/>
        <w:t xml:space="preserve">IPNL. We have to decide which resistor to add 1 </w:t>
      </w:r>
      <w:proofErr w:type="spellStart"/>
      <w:r w:rsidRPr="00C804E7">
        <w:t>MOhm</w:t>
      </w:r>
      <w:proofErr w:type="spellEnd"/>
      <w:r w:rsidRPr="00C804E7">
        <w:t xml:space="preserve"> may induce a rise</w:t>
      </w:r>
      <w:r w:rsidRPr="00C804E7">
        <w:br/>
        <w:t>of WP by 100 V. Quickly checking</w:t>
      </w:r>
      <w:r w:rsidRPr="00C804E7">
        <w:br/>
      </w:r>
      <w:r w:rsidRPr="00C804E7">
        <w:br/>
      </w:r>
      <w:proofErr w:type="spellStart"/>
      <w:r w:rsidRPr="00C804E7">
        <w:t>OhmEffect</w:t>
      </w:r>
      <w:proofErr w:type="spellEnd"/>
      <w:r w:rsidRPr="00C804E7">
        <w:t xml:space="preserve"> = (100 </w:t>
      </w:r>
      <w:proofErr w:type="spellStart"/>
      <w:r w:rsidRPr="00C804E7">
        <w:t>muA</w:t>
      </w:r>
      <w:proofErr w:type="spellEnd"/>
      <w:proofErr w:type="gramStart"/>
      <w:r w:rsidRPr="00C804E7">
        <w:t>)^</w:t>
      </w:r>
      <w:proofErr w:type="gramEnd"/>
      <w:r w:rsidRPr="00C804E7">
        <w:t>2*1MOhm = 0.01 J shall be ok.</w:t>
      </w:r>
      <w:r w:rsidRPr="00C804E7">
        <w:br/>
      </w:r>
      <w:r w:rsidRPr="00C804E7">
        <w:br/>
        <w:t>Max</w:t>
      </w:r>
      <w:r w:rsidRPr="00C804E7">
        <w:br/>
      </w:r>
      <w:r w:rsidRPr="00C804E7">
        <w:br/>
        <w:t>==============</w:t>
      </w:r>
      <w:r w:rsidRPr="00C804E7">
        <w:br/>
      </w:r>
      <w:r w:rsidRPr="00C804E7">
        <w:br/>
        <w:t>Below IPNL comments</w:t>
      </w:r>
      <w:proofErr w:type="gramStart"/>
      <w:r w:rsidRPr="00C804E7">
        <w:t>:</w:t>
      </w:r>
      <w:proofErr w:type="gramEnd"/>
      <w:r w:rsidRPr="00C804E7">
        <w:br/>
      </w:r>
      <w:r w:rsidRPr="00C804E7">
        <w:br/>
        <w:t xml:space="preserve">and don’t forget that if you add one resistor on the HV side and one at the GND side, you double </w:t>
      </w:r>
      <w:proofErr w:type="spellStart"/>
      <w:r w:rsidRPr="00C804E7">
        <w:t>ur</w:t>
      </w:r>
      <w:proofErr w:type="spellEnd"/>
      <w:r w:rsidRPr="00C804E7">
        <w:t xml:space="preserve"> voltage drop</w:t>
      </w:r>
      <w:r w:rsidRPr="00C804E7">
        <w:br/>
      </w:r>
      <w:r w:rsidRPr="00C804E7">
        <w:br/>
        <w:t>Christophe</w:t>
      </w:r>
      <w:r w:rsidRPr="00C804E7">
        <w:br/>
      </w:r>
      <w:r w:rsidRPr="00C804E7">
        <w:br/>
        <w:t xml:space="preserve">Le 10 </w:t>
      </w:r>
      <w:proofErr w:type="spellStart"/>
      <w:r w:rsidRPr="00C804E7">
        <w:t>avr</w:t>
      </w:r>
      <w:proofErr w:type="spellEnd"/>
      <w:r w:rsidRPr="00C804E7">
        <w:t xml:space="preserve">. 2019 à 11:13, Laurent MIRABITO&lt;mirabito@ipnl.in2p3.fr&gt;  a </w:t>
      </w:r>
      <w:proofErr w:type="spellStart"/>
      <w:r w:rsidRPr="00C804E7">
        <w:t>écrit</w:t>
      </w:r>
      <w:proofErr w:type="spellEnd"/>
      <w:r w:rsidRPr="00C804E7">
        <w:t xml:space="preserve"> :</w:t>
      </w:r>
      <w:r w:rsidRPr="00C804E7">
        <w:br/>
      </w:r>
      <w:r w:rsidRPr="00C804E7">
        <w:br/>
        <w:t xml:space="preserve">   Hi </w:t>
      </w:r>
      <w:proofErr w:type="spellStart"/>
      <w:r w:rsidRPr="00C804E7">
        <w:t>Maxime</w:t>
      </w:r>
      <w:proofErr w:type="spellEnd"/>
      <w:r w:rsidRPr="00C804E7">
        <w:t>,</w:t>
      </w:r>
      <w:r w:rsidRPr="00C804E7">
        <w:br/>
      </w:r>
      <w:r w:rsidRPr="00C804E7">
        <w:br/>
        <w:t xml:space="preserve">It's why we are suggesting 100 </w:t>
      </w:r>
      <w:proofErr w:type="spellStart"/>
      <w:r w:rsidRPr="00C804E7">
        <w:t>kOhm</w:t>
      </w:r>
      <w:proofErr w:type="spellEnd"/>
      <w:r w:rsidRPr="00C804E7">
        <w:t xml:space="preserve"> that will limit to 1 </w:t>
      </w:r>
      <w:proofErr w:type="spellStart"/>
      <w:r w:rsidRPr="00C804E7">
        <w:t>ms</w:t>
      </w:r>
      <w:proofErr w:type="spellEnd"/>
      <w:r w:rsidRPr="00C804E7">
        <w:t xml:space="preserve"> but decrease the beam current effect to few tenth of V.</w:t>
      </w:r>
      <w:r w:rsidRPr="00C804E7">
        <w:br/>
      </w:r>
      <w:r w:rsidRPr="00C804E7">
        <w:br/>
        <w:t>   Cheers</w:t>
      </w:r>
      <w:r w:rsidRPr="00C804E7">
        <w:br/>
        <w:t>   Laurent</w:t>
      </w:r>
      <w:bookmarkStart w:id="0" w:name="_GoBack"/>
      <w:bookmarkEnd w:id="0"/>
    </w:p>
    <w:sectPr w:rsidR="00C80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E7"/>
    <w:rsid w:val="00B71A69"/>
    <w:rsid w:val="00BD3F30"/>
    <w:rsid w:val="00C8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F091"/>
  <w15:chartTrackingRefBased/>
  <w15:docId w15:val="{A77DB8E7-6698-43D7-918C-F61C5700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2019-04-15T12:13:00Z</dcterms:created>
  <dcterms:modified xsi:type="dcterms:W3CDTF">2019-04-15T12:14:00Z</dcterms:modified>
</cp:coreProperties>
</file>