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7F2" w:rsidRDefault="000C7FEA">
      <w:r>
        <w:t xml:space="preserve">Pressure gauges for very low pressure above </w:t>
      </w:r>
      <w:proofErr w:type="spellStart"/>
      <w:r>
        <w:t>atmos</w:t>
      </w:r>
      <w:proofErr w:type="spellEnd"/>
    </w:p>
    <w:p w:rsidR="000C7FEA" w:rsidRDefault="000C7FEA"/>
    <w:p w:rsidR="00A51E76" w:rsidRDefault="00A51E76">
      <w:proofErr w:type="spellStart"/>
      <w:r>
        <w:t>Testo</w:t>
      </w:r>
      <w:proofErr w:type="spellEnd"/>
    </w:p>
    <w:p w:rsidR="000C7FEA" w:rsidRDefault="00A51E76">
      <w:hyperlink r:id="rId5" w:history="1">
        <w:r w:rsidRPr="000B7A25">
          <w:rPr>
            <w:rStyle w:val="Hyperlink"/>
          </w:rPr>
          <w:t>http://www.distrelec.ch/en/Differential-pressure-measuring-device-0-2-hPa-Testo-TESTO-512-0-2-hPa/p/17660196?q=*&amp;filter_Buyable=1&amp;filter_Category4=Pressure+gauges&amp;page=5&amp;origPageSize=10&amp;simi=99.3</w:t>
        </w:r>
      </w:hyperlink>
    </w:p>
    <w:p w:rsidR="00A51E76" w:rsidRDefault="00A51E76">
      <w:hyperlink r:id="rId6" w:history="1">
        <w:r w:rsidRPr="000B7A25">
          <w:rPr>
            <w:rStyle w:val="Hyperlink"/>
          </w:rPr>
          <w:t>http://www.testequipmentdepot.com/testo/pressure-meters/511testo.htm</w:t>
        </w:r>
      </w:hyperlink>
    </w:p>
    <w:p w:rsidR="00A51E76" w:rsidRDefault="00A51E76"/>
    <w:p w:rsidR="00B01073" w:rsidRDefault="00B01073">
      <w:r>
        <w:t>Photos</w:t>
      </w:r>
    </w:p>
    <w:p w:rsidR="00A51E76" w:rsidRDefault="00A51E76">
      <w:r w:rsidRPr="00A51E76">
        <w:t>https://www.google.ch/search?q=high+resolution+pressure+gauge+4-20mA&amp;biw=1440&amp;bih=776&amp;tbm=isch&amp;tbo=u&amp;source=univ&amp;sa=X&amp;ei=BNVIVMDUIsPzgwS6tIGICQ&amp;ved=0CCoQsAQ</w:t>
      </w:r>
    </w:p>
    <w:p w:rsidR="00A51E76" w:rsidRDefault="00A51E76"/>
    <w:p w:rsidR="00B01073" w:rsidRDefault="00B01073"/>
    <w:p w:rsidR="00B01073" w:rsidRDefault="00BA172F">
      <w:r>
        <w:t xml:space="preserve">Stainless Steel </w:t>
      </w:r>
      <w:proofErr w:type="spellStart"/>
      <w:r>
        <w:t>etc</w:t>
      </w:r>
      <w:proofErr w:type="spellEnd"/>
    </w:p>
    <w:p w:rsidR="00BA172F" w:rsidRDefault="00BA172F">
      <w:hyperlink r:id="rId7" w:history="1">
        <w:r w:rsidRPr="000B7A25">
          <w:rPr>
            <w:rStyle w:val="Hyperlink"/>
          </w:rPr>
          <w:t>http://www.sensorsone.co.uk/products/553/High-Resolution-Pressure-Transducers.html</w:t>
        </w:r>
      </w:hyperlink>
    </w:p>
    <w:p w:rsidR="00BA172F" w:rsidRDefault="00BA172F">
      <w:r w:rsidRPr="00BA172F">
        <w:t>http://www.sensorsone.co.uk/products/553/135/41X-High-Precision-Low-Range-Pressure-Transmitter.html</w:t>
      </w:r>
      <w:bookmarkStart w:id="0" w:name="_GoBack"/>
      <w:bookmarkEnd w:id="0"/>
    </w:p>
    <w:sectPr w:rsidR="00BA17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FEA"/>
    <w:rsid w:val="000C7FEA"/>
    <w:rsid w:val="00A51E76"/>
    <w:rsid w:val="00B01073"/>
    <w:rsid w:val="00BA172F"/>
    <w:rsid w:val="00EA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E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E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nsorsone.co.uk/products/553/High-Resolution-Pressure-Transducers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estequipmentdepot.com/testo/pressure-meters/511testo.htm" TargetMode="External"/><Relationship Id="rId5" Type="http://schemas.openxmlformats.org/officeDocument/2006/relationships/hyperlink" Target="http://www.distrelec.ch/en/Differential-pressure-measuring-device-0-2-hPa-Testo-TESTO-512-0-2-hPa/p/17660196?q=*&amp;filter_Buyable=1&amp;filter_Category4=Pressure+gauges&amp;page=5&amp;origPageSize=10&amp;simi=99.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3</cp:revision>
  <dcterms:created xsi:type="dcterms:W3CDTF">2014-10-23T10:11:00Z</dcterms:created>
  <dcterms:modified xsi:type="dcterms:W3CDTF">2014-10-23T10:29:00Z</dcterms:modified>
</cp:coreProperties>
</file>