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F4" w:rsidRDefault="000C7AF4">
      <w:r>
        <w:t>Heat Conductive pastes</w:t>
      </w:r>
    </w:p>
    <w:p w:rsidR="000C7AF4" w:rsidRDefault="000C7AF4"/>
    <w:p w:rsidR="000C7AF4" w:rsidRDefault="000C7AF4">
      <w:r>
        <w:t>CERN stores</w:t>
      </w:r>
    </w:p>
    <w:p w:rsidR="000C7AF4" w:rsidRDefault="000C7AF4">
      <w:r>
        <w:t>SCEM</w:t>
      </w:r>
      <w:r>
        <w:tab/>
      </w:r>
      <w:r>
        <w:tab/>
      </w:r>
      <w:r w:rsidRPr="000C7AF4">
        <w:t>08.61.10.990.8</w:t>
      </w:r>
    </w:p>
    <w:p w:rsidR="000C7AF4" w:rsidRDefault="00D55FB9">
      <w:hyperlink r:id="rId5" w:history="1">
        <w:r w:rsidRPr="007A3E09">
          <w:rPr>
            <w:rStyle w:val="Hyperlink"/>
          </w:rPr>
          <w:t>https://edh.cern.ch/edhcat/Images/304291/08.61.10.G.FTEN.pdf</w:t>
        </w:r>
      </w:hyperlink>
    </w:p>
    <w:p w:rsidR="00D55FB9" w:rsidRDefault="00D55FB9">
      <w:r w:rsidRPr="00D55FB9">
        <w:t>https://edh.cern.ch/edhcat/Images/304290/08.61.10.G.FSEN.pdf</w:t>
      </w:r>
      <w:bookmarkStart w:id="0" w:name="_GoBack"/>
      <w:bookmarkEnd w:id="0"/>
    </w:p>
    <w:sectPr w:rsidR="00D55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F4"/>
    <w:rsid w:val="000C7AF4"/>
    <w:rsid w:val="00C623F4"/>
    <w:rsid w:val="00D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h.cern.ch/edhcat/Images/304291/08.61.10.G.FT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2014-10-29T12:12:00Z</dcterms:created>
  <dcterms:modified xsi:type="dcterms:W3CDTF">2014-10-29T12:16:00Z</dcterms:modified>
</cp:coreProperties>
</file>