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D8" w:rsidRDefault="00010DAE">
      <w:r>
        <w:t>Heat Conductive Pads</w:t>
      </w:r>
      <w:r w:rsidR="00D00B13">
        <w:t xml:space="preserve"> &amp; Gel</w:t>
      </w:r>
      <w:bookmarkStart w:id="0" w:name="_GoBack"/>
      <w:bookmarkEnd w:id="0"/>
    </w:p>
    <w:p w:rsidR="00010DAE" w:rsidRDefault="00010DAE"/>
    <w:p w:rsidR="00010DAE" w:rsidRDefault="00010DAE"/>
    <w:p w:rsidR="00010DAE" w:rsidRDefault="00010DAE"/>
    <w:p w:rsidR="00010DAE" w:rsidRDefault="00010DAE"/>
    <w:p w:rsidR="00010DAE" w:rsidRDefault="00010DAE">
      <w:r>
        <w:t>Refs</w:t>
      </w:r>
    </w:p>
    <w:p w:rsidR="00010DAE" w:rsidRDefault="00010DAE">
      <w:r>
        <w:t>Theory</w:t>
      </w:r>
    </w:p>
    <w:p w:rsidR="00010DAE" w:rsidRDefault="00010DAE">
      <w:hyperlink r:id="rId4" w:history="1">
        <w:r w:rsidRPr="00516F7F">
          <w:rPr>
            <w:rStyle w:val="Hyperlink"/>
          </w:rPr>
          <w:t>http://www.chomerics.com/techinfo/heat.html</w:t>
        </w:r>
      </w:hyperlink>
    </w:p>
    <w:p w:rsidR="00A4167C" w:rsidRDefault="002D7DF3">
      <w:r>
        <w:t>properties due to pressure.</w:t>
      </w:r>
    </w:p>
    <w:p w:rsidR="00010DAE" w:rsidRDefault="00942C4C">
      <w:hyperlink r:id="rId5" w:history="1">
        <w:r w:rsidRPr="00516F7F">
          <w:rPr>
            <w:rStyle w:val="Hyperlink"/>
          </w:rPr>
          <w:t>http://vendor.parker.com/Groups/Seal/Divisions/Chomerics/Chomerics%20Product%20Library.nsf/24eb4985905ece34852569580074557a/ac2867009ad623248525787600614786/$FILE/Gel-8010-Gel30.pdf</w:t>
        </w:r>
      </w:hyperlink>
    </w:p>
    <w:p w:rsidR="00942C4C" w:rsidRDefault="00942C4C">
      <w:hyperlink r:id="rId6" w:history="1">
        <w:r w:rsidRPr="00516F7F">
          <w:rPr>
            <w:rStyle w:val="Hyperlink"/>
          </w:rPr>
          <w:t>http://vendor.parker.com/Groups/Seal/Divisions/Chomerics/Chomerics%20Product%20Library.nsf/24eb4985905ece34852569580074557a/586cf13e3b4b8ff08525729600612c6c/$FILE/THERM-A-GAP_500_Series_TB-1016-1-07.pdf</w:t>
        </w:r>
      </w:hyperlink>
    </w:p>
    <w:p w:rsidR="00A4167C" w:rsidRDefault="00A4167C">
      <w:r w:rsidRPr="00A4167C">
        <w:t>http://www.chomerics.com/pdfs/DispensingGuide.pdf</w:t>
      </w:r>
    </w:p>
    <w:p w:rsidR="00942C4C" w:rsidRDefault="00942C4C"/>
    <w:p w:rsidR="00AA7BF1" w:rsidRDefault="00AA7BF1">
      <w:r w:rsidRPr="00AA7BF1">
        <w:t>http://www.bergquistcompany.com/thermal_materials/gap-pad.htm</w:t>
      </w:r>
    </w:p>
    <w:p w:rsidR="00942C4C" w:rsidRDefault="00AA7BF1">
      <w:hyperlink r:id="rId7" w:history="1">
        <w:r w:rsidRPr="00516F7F">
          <w:rPr>
            <w:rStyle w:val="Hyperlink"/>
          </w:rPr>
          <w:t>http://www.bergquistcompany.com/thermal_materials/graph_pdfs/Gap%20Pad%20Compare.pdf</w:t>
        </w:r>
      </w:hyperlink>
    </w:p>
    <w:p w:rsidR="00AA7BF1" w:rsidRDefault="00A4167C">
      <w:hyperlink r:id="rId8" w:history="1">
        <w:r w:rsidRPr="00516F7F">
          <w:rPr>
            <w:rStyle w:val="Hyperlink"/>
          </w:rPr>
          <w:t>http://www.bergquistcompany.com/thermal_materials/graph_pdfs/COMPARE_SPTHIN.pdf</w:t>
        </w:r>
      </w:hyperlink>
    </w:p>
    <w:p w:rsidR="001824E3" w:rsidRDefault="001824E3">
      <w:hyperlink r:id="rId9" w:history="1">
        <w:r w:rsidRPr="00516F7F">
          <w:rPr>
            <w:rStyle w:val="Hyperlink"/>
          </w:rPr>
          <w:t>http://www.bergquistcompany.com/thermal_materials/thermal_properties_testing.htm</w:t>
        </w:r>
      </w:hyperlink>
    </w:p>
    <w:p w:rsidR="001824E3" w:rsidRDefault="001824E3">
      <w:r>
        <w:t xml:space="preserve"> The best !!</w:t>
      </w:r>
    </w:p>
    <w:p w:rsidR="001824E3" w:rsidRDefault="001824E3">
      <w:hyperlink r:id="rId10" w:history="1">
        <w:r w:rsidRPr="00516F7F">
          <w:rPr>
            <w:rStyle w:val="Hyperlink"/>
          </w:rPr>
          <w:t>http://www.teknational.com/thermal/33/130/index.html</w:t>
        </w:r>
      </w:hyperlink>
    </w:p>
    <w:p w:rsidR="001824E3" w:rsidRDefault="005E2D5C">
      <w:hyperlink r:id="rId11" w:history="1">
        <w:r w:rsidRPr="00516F7F">
          <w:rPr>
            <w:rStyle w:val="Hyperlink"/>
          </w:rPr>
          <w:t>http://www.teknational.com/thermal/33/131/index.html</w:t>
        </w:r>
      </w:hyperlink>
    </w:p>
    <w:p w:rsidR="005E2D5C" w:rsidRDefault="005E2D5C"/>
    <w:p w:rsidR="000B5469" w:rsidRDefault="000B5469"/>
    <w:p w:rsidR="000B5469" w:rsidRDefault="000B5469">
      <w:hyperlink r:id="rId12" w:history="1">
        <w:r w:rsidRPr="00516F7F">
          <w:rPr>
            <w:rStyle w:val="Hyperlink"/>
          </w:rPr>
          <w:t>http://www.aitechnology.com/products/thermalinterface/thermgel/</w:t>
        </w:r>
      </w:hyperlink>
    </w:p>
    <w:p w:rsidR="000B5469" w:rsidRDefault="000B5469">
      <w:r>
        <w:t xml:space="preserve">Radio Spares </w:t>
      </w:r>
    </w:p>
    <w:p w:rsidR="000B5469" w:rsidRDefault="000B5469">
      <w:hyperlink r:id="rId13" w:history="1">
        <w:r w:rsidRPr="00516F7F">
          <w:rPr>
            <w:rStyle w:val="Hyperlink"/>
          </w:rPr>
          <w:t>http://uk.rs-online.com/web/p/thermal-gap-pads/7074774/</w:t>
        </w:r>
      </w:hyperlink>
    </w:p>
    <w:p w:rsidR="000B5469" w:rsidRDefault="000B5469">
      <w:hyperlink r:id="rId14" w:history="1">
        <w:r w:rsidRPr="00516F7F">
          <w:rPr>
            <w:rStyle w:val="Hyperlink"/>
          </w:rPr>
          <w:t>http://eem.com/pages/pdf/F1067.pdf</w:t>
        </w:r>
      </w:hyperlink>
    </w:p>
    <w:p w:rsidR="000B5469" w:rsidRDefault="000B5469"/>
    <w:p w:rsidR="001824E3" w:rsidRDefault="001824E3"/>
    <w:p w:rsidR="001824E3" w:rsidRDefault="001824E3">
      <w:hyperlink r:id="rId15" w:history="1">
        <w:r w:rsidRPr="00516F7F">
          <w:rPr>
            <w:rStyle w:val="Hyperlink"/>
          </w:rPr>
          <w:t>http://datasheets.chipdb.org/AMD/Other/26951_3.00.pdf</w:t>
        </w:r>
      </w:hyperlink>
    </w:p>
    <w:p w:rsidR="001824E3" w:rsidRDefault="00410FAE">
      <w:hyperlink r:id="rId16" w:history="1">
        <w:r w:rsidRPr="00516F7F">
          <w:rPr>
            <w:rStyle w:val="Hyperlink"/>
          </w:rPr>
          <w:t>http://hw-lab.com/thermal-pads-forced-reality.html/7#conclusion</w:t>
        </w:r>
      </w:hyperlink>
    </w:p>
    <w:p w:rsidR="00410FAE" w:rsidRDefault="00410FAE"/>
    <w:p w:rsidR="00A4167C" w:rsidRDefault="00A4167C"/>
    <w:p w:rsidR="00A4167C" w:rsidRDefault="00A4167C">
      <w:hyperlink r:id="rId17" w:history="1">
        <w:r w:rsidRPr="00516F7F">
          <w:rPr>
            <w:rStyle w:val="Hyperlink"/>
          </w:rPr>
          <w:t>http://vendor.parker.com/Groups/Seal/Divisions/Chomerics/Chomerics%20Product%20Library.nsf/24eb4985905ece34852569580074557a/6a97bef7e85ac86a85257a6b0044772a/$FILE/VolumeressitivitytestprocedureCEPS-0002.pdf</w:t>
        </w:r>
      </w:hyperlink>
    </w:p>
    <w:p w:rsidR="0051589E" w:rsidRDefault="0051589E">
      <w:hyperlink r:id="rId18" w:history="1">
        <w:r w:rsidRPr="00516F7F">
          <w:rPr>
            <w:rStyle w:val="Hyperlink"/>
          </w:rPr>
          <w:t>http://www.aitechnology.com/faq/white-papers-from-ait/</w:t>
        </w:r>
      </w:hyperlink>
    </w:p>
    <w:p w:rsidR="0051589E" w:rsidRDefault="0051589E">
      <w:hyperlink r:id="rId19" w:history="1">
        <w:r w:rsidRPr="00516F7F">
          <w:rPr>
            <w:rStyle w:val="Hyperlink"/>
          </w:rPr>
          <w:t>http://www.aitechnology.com/uploads/pdf/Effective%20Thermal%20Management%20with%20Different%20Thermal%20Interface%20Materials%20for%20Different%20Applications.pdf</w:t>
        </w:r>
      </w:hyperlink>
    </w:p>
    <w:p w:rsidR="0051589E" w:rsidRDefault="0051589E">
      <w:hyperlink r:id="rId20" w:history="1">
        <w:r w:rsidRPr="00516F7F">
          <w:rPr>
            <w:rStyle w:val="Hyperlink"/>
          </w:rPr>
          <w:t>http://www.aitechnology.com/uploads/pdf/WHITE%20PAPER/Thermal%20Impedence.pdf</w:t>
        </w:r>
      </w:hyperlink>
    </w:p>
    <w:p w:rsidR="0051589E" w:rsidRDefault="0051589E"/>
    <w:p w:rsidR="0051589E" w:rsidRDefault="0051589E"/>
    <w:p w:rsidR="00A4167C" w:rsidRDefault="00A4167C"/>
    <w:p w:rsidR="00A4167C" w:rsidRDefault="00A4167C"/>
    <w:p w:rsidR="00A4167C" w:rsidRDefault="00A4167C"/>
    <w:p w:rsidR="00010DAE" w:rsidRDefault="00010DAE"/>
    <w:p w:rsidR="00010DAE" w:rsidRDefault="00010DAE"/>
    <w:p w:rsidR="00010DAE" w:rsidRDefault="00010DAE">
      <w:r>
        <w:t>Suppliers</w:t>
      </w:r>
    </w:p>
    <w:p w:rsidR="00A4167C" w:rsidRDefault="00A4167C"/>
    <w:p w:rsidR="00A4167C" w:rsidRDefault="00A4167C">
      <w:hyperlink r:id="rId21" w:history="1">
        <w:r w:rsidRPr="00516F7F">
          <w:rPr>
            <w:rStyle w:val="Hyperlink"/>
          </w:rPr>
          <w:t>http://www.digikey.com/product-highlights/en/gap-pad-1500/50568</w:t>
        </w:r>
      </w:hyperlink>
    </w:p>
    <w:p w:rsidR="00A4167C" w:rsidRDefault="00A4167C">
      <w:hyperlink r:id="rId22" w:history="1">
        <w:r w:rsidRPr="00516F7F">
          <w:rPr>
            <w:rStyle w:val="Hyperlink"/>
          </w:rPr>
          <w:t>http://vendor.parker.com/Groups/Seal/Divisions/Chomerics/Chomerics%20Product%20Library.nsf/24eb4985905ece34852569580074557a/6a97bef7e85ac86a85257a6b0044772a/$FILE/VolumeressitivitytestprocedureCEPS-0002.pdf</w:t>
        </w:r>
      </w:hyperlink>
    </w:p>
    <w:p w:rsidR="00A4167C" w:rsidRDefault="00A4167C"/>
    <w:p w:rsidR="00A4167C" w:rsidRDefault="008771C5">
      <w:r w:rsidRPr="008771C5">
        <w:t>http://www.centralcoating.com/2014/central-coating-now-offers-dispensable-thermally-conductive-gels/</w:t>
      </w:r>
    </w:p>
    <w:p w:rsidR="00010DAE" w:rsidRDefault="00010DAE"/>
    <w:sectPr w:rsidR="00010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AE"/>
    <w:rsid w:val="00010DAE"/>
    <w:rsid w:val="000B5469"/>
    <w:rsid w:val="001102D8"/>
    <w:rsid w:val="001824E3"/>
    <w:rsid w:val="002D7DF3"/>
    <w:rsid w:val="00410FAE"/>
    <w:rsid w:val="0051589E"/>
    <w:rsid w:val="005E2D5C"/>
    <w:rsid w:val="008771C5"/>
    <w:rsid w:val="00942C4C"/>
    <w:rsid w:val="00A4167C"/>
    <w:rsid w:val="00AA7BF1"/>
    <w:rsid w:val="00D0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13619-ED1A-4863-862F-AAC4141E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gquistcompany.com/thermal_materials/graph_pdfs/COMPARE_SPTHIN.pdf" TargetMode="External"/><Relationship Id="rId13" Type="http://schemas.openxmlformats.org/officeDocument/2006/relationships/hyperlink" Target="http://uk.rs-online.com/web/p/thermal-gap-pads/7074774/" TargetMode="External"/><Relationship Id="rId18" Type="http://schemas.openxmlformats.org/officeDocument/2006/relationships/hyperlink" Target="http://www.aitechnology.com/faq/white-papers-from-ai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igikey.com/product-highlights/en/gap-pad-1500/50568" TargetMode="External"/><Relationship Id="rId7" Type="http://schemas.openxmlformats.org/officeDocument/2006/relationships/hyperlink" Target="http://www.bergquistcompany.com/thermal_materials/graph_pdfs/Gap%20Pad%20Compare.pdf" TargetMode="External"/><Relationship Id="rId12" Type="http://schemas.openxmlformats.org/officeDocument/2006/relationships/hyperlink" Target="http://www.aitechnology.com/products/thermalinterface/thermgel/" TargetMode="External"/><Relationship Id="rId17" Type="http://schemas.openxmlformats.org/officeDocument/2006/relationships/hyperlink" Target="http://vendor.parker.com/Groups/Seal/Divisions/Chomerics/Chomerics%20Product%20Library.nsf/24eb4985905ece34852569580074557a/6a97bef7e85ac86a85257a6b0044772a/$FILE/VolumeressitivitytestprocedureCEPS-000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w-lab.com/thermal-pads-forced-reality.html/7#conclusion" TargetMode="External"/><Relationship Id="rId20" Type="http://schemas.openxmlformats.org/officeDocument/2006/relationships/hyperlink" Target="http://www.aitechnology.com/uploads/pdf/WHITE%20PAPER/Thermal%20Impedence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vendor.parker.com/Groups/Seal/Divisions/Chomerics/Chomerics%20Product%20Library.nsf/24eb4985905ece34852569580074557a/586cf13e3b4b8ff08525729600612c6c/$FILE/THERM-A-GAP_500_Series_TB-1016-1-07.pdf" TargetMode="External"/><Relationship Id="rId11" Type="http://schemas.openxmlformats.org/officeDocument/2006/relationships/hyperlink" Target="http://www.teknational.com/thermal/33/131/index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vendor.parker.com/Groups/Seal/Divisions/Chomerics/Chomerics%20Product%20Library.nsf/24eb4985905ece34852569580074557a/ac2867009ad623248525787600614786/$FILE/Gel-8010-Gel30.pdf" TargetMode="External"/><Relationship Id="rId15" Type="http://schemas.openxmlformats.org/officeDocument/2006/relationships/hyperlink" Target="http://datasheets.chipdb.org/AMD/Other/26951_3.00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knational.com/thermal/33/130/index.html" TargetMode="External"/><Relationship Id="rId19" Type="http://schemas.openxmlformats.org/officeDocument/2006/relationships/hyperlink" Target="http://www.aitechnology.com/uploads/pdf/Effective%20Thermal%20Management%20with%20Different%20Thermal%20Interface%20Materials%20for%20Different%20Applications.pdf" TargetMode="External"/><Relationship Id="rId4" Type="http://schemas.openxmlformats.org/officeDocument/2006/relationships/hyperlink" Target="http://www.chomerics.com/techinfo/heat.html" TargetMode="External"/><Relationship Id="rId9" Type="http://schemas.openxmlformats.org/officeDocument/2006/relationships/hyperlink" Target="http://www.bergquistcompany.com/thermal_materials/thermal_properties_testing.htm" TargetMode="External"/><Relationship Id="rId14" Type="http://schemas.openxmlformats.org/officeDocument/2006/relationships/hyperlink" Target="http://eem.com/pages/pdf/F1067.pdf" TargetMode="External"/><Relationship Id="rId22" Type="http://schemas.openxmlformats.org/officeDocument/2006/relationships/hyperlink" Target="http://vendor.parker.com/Groups/Seal/Divisions/Chomerics/Chomerics%20Product%20Library.nsf/24eb4985905ece34852569580074557a/6a97bef7e85ac86a85257a6b0044772a/$FILE/VolumeressitivitytestprocedureCEPS-00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641</Words>
  <Characters>3657</Characters>
  <Application>Microsoft Office Word</Application>
  <DocSecurity>0</DocSecurity>
  <Lines>30</Lines>
  <Paragraphs>8</Paragraphs>
  <ScaleCrop>false</ScaleCrop>
  <Company>CERN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12</cp:revision>
  <dcterms:created xsi:type="dcterms:W3CDTF">2014-11-27T17:07:00Z</dcterms:created>
  <dcterms:modified xsi:type="dcterms:W3CDTF">2014-11-27T17:47:00Z</dcterms:modified>
</cp:coreProperties>
</file>