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660" w:rsidRDefault="00B3006D">
      <w:r>
        <w:t>Email Antonio Conde 24 Sept 2014</w:t>
      </w:r>
    </w:p>
    <w:p w:rsidR="00B3006D" w:rsidRDefault="00B3006D" w:rsidP="00B3006D">
      <w:r>
        <w:t>Date: Wed, 24 Sep 2014 16:30:35 +0200</w:t>
      </w:r>
    </w:p>
    <w:p w:rsidR="00B3006D" w:rsidRDefault="00B3006D" w:rsidP="00B3006D">
      <w:r>
        <w:t>From: Antonio Conde Garcia &lt;Antonio.Conde.Garcia@cern.ch&gt;</w:t>
      </w:r>
    </w:p>
    <w:p w:rsidR="00B3006D" w:rsidRDefault="00B3006D" w:rsidP="00B3006D">
      <w:r>
        <w:t>To: Georgi Rashevski &lt;georgi@phys.bas.bg&gt;,</w:t>
      </w:r>
    </w:p>
    <w:p w:rsidR="00B3006D" w:rsidRDefault="00B3006D" w:rsidP="00B3006D">
      <w:r>
        <w:t xml:space="preserve">    Saleh Muhammad &lt;Saleh.Muhammad@cern.ch&gt;,</w:t>
      </w:r>
    </w:p>
    <w:p w:rsidR="00B3006D" w:rsidRDefault="00B3006D" w:rsidP="00B3006D">
      <w:r>
        <w:t xml:space="preserve">    Joonas Talvitie &lt;joonas.talvitie@lut.fi&gt;,</w:t>
      </w:r>
    </w:p>
    <w:p w:rsidR="00B3006D" w:rsidRDefault="00B3006D" w:rsidP="00B3006D">
      <w:r>
        <w:t xml:space="preserve">    Ian Crotty &lt;ian.crotty@cern.ch&gt;</w:t>
      </w:r>
    </w:p>
    <w:p w:rsidR="00B3006D" w:rsidRDefault="00B3006D" w:rsidP="00B3006D">
      <w:r>
        <w:t>Cc: Ð¡ÑÐµÑ</w:t>
      </w:r>
    </w:p>
    <w:p w:rsidR="00B3006D" w:rsidRDefault="00B3006D" w:rsidP="00B3006D">
      <w:r>
        <w:t xml:space="preserve">          Ð°Ð½ ÐÐµÐ½ÑÐµÐ² &lt;sgg@phys.bas.bg&gt;,</w:t>
      </w:r>
    </w:p>
    <w:p w:rsidR="00B3006D" w:rsidRDefault="00B3006D" w:rsidP="00B3006D">
      <w:r>
        <w:t xml:space="preserve">    Plamen Stoianov Iaydjiev &lt;plamen.stoianov.iaydjiev@cern.ch&gt;,</w:t>
      </w:r>
    </w:p>
    <w:p w:rsidR="00B3006D" w:rsidRDefault="00B3006D" w:rsidP="00B3006D">
      <w:r>
        <w:t xml:space="preserve">    Gueorgui Soultanov &lt;Gueorgui.Soultanov@cern.ch&gt;,</w:t>
      </w:r>
    </w:p>
    <w:p w:rsidR="00B3006D" w:rsidRDefault="00B3006D" w:rsidP="00B3006D">
      <w:r>
        <w:t xml:space="preserve">    "yyifan@ulb.ac.be" &lt;yyifan@ulb.ac.be&gt;</w:t>
      </w:r>
    </w:p>
    <w:p w:rsidR="00B3006D" w:rsidRDefault="00B3006D" w:rsidP="00B3006D">
      <w:r>
        <w:t>Subject: RE: CMS Readout</w:t>
      </w:r>
    </w:p>
    <w:p w:rsidR="00B3006D" w:rsidRDefault="00B3006D" w:rsidP="00B3006D">
      <w:r>
        <w:t>Parts/Attachments:</w:t>
      </w:r>
    </w:p>
    <w:p w:rsidR="00B3006D" w:rsidRDefault="00B3006D" w:rsidP="00B3006D">
      <w:r>
        <w:t xml:space="preserve">   </w:t>
      </w:r>
      <w:r>
        <w:t>Hi Georgi,</w:t>
      </w:r>
    </w:p>
    <w:p w:rsidR="00B3006D" w:rsidRDefault="00B3006D" w:rsidP="00B3006D">
      <w:r>
        <w:t>In your picture the Optohibryd is not only separated but also rotated 90Â°.</w:t>
      </w:r>
    </w:p>
    <w:p w:rsidR="00B3006D" w:rsidRDefault="00B3006D" w:rsidP="00B3006D">
      <w:r>
        <w:t>This problem is probably due to your conversion from STEP to SolidWorks. I</w:t>
      </w:r>
    </w:p>
    <w:p w:rsidR="00B3006D" w:rsidRDefault="00B3006D" w:rsidP="00B3006D">
      <w:r>
        <w:t>will prepare again a STEP file and will send you this afternoon.</w:t>
      </w:r>
    </w:p>
    <w:p w:rsidR="00B3006D" w:rsidRDefault="00B3006D" w:rsidP="00B3006D">
      <w:r>
        <w:t>The height of the SFPs in the STEP file is 9.5mm. Another different thing is</w:t>
      </w:r>
    </w:p>
    <w:p w:rsidR="00B3006D" w:rsidRDefault="00B3006D" w:rsidP="00B3006D">
      <w:r>
        <w:t>that the height between the GEB and the Optohibryd is 11mm. I represented</w:t>
      </w:r>
    </w:p>
    <w:p w:rsidR="00B3006D" w:rsidRDefault="00B3006D" w:rsidP="00B3006D">
      <w:r>
        <w:t>the SAMTEC connectors divided in two halves, each one 5.5mm height</w:t>
      </w:r>
    </w:p>
    <w:p w:rsidR="00B3006D" w:rsidRDefault="00B3006D" w:rsidP="00B3006D">
      <w:r>
        <w:t>(5.5+5.5=11mm). Â I think you are confusing the SAMTEC connectors with the</w:t>
      </w:r>
    </w:p>
    <w:p w:rsidR="00B3006D" w:rsidRDefault="00B3006D" w:rsidP="00B3006D">
      <w:r>
        <w:t>SFPs and this is due to this bad conversion of file, otherwise you would</w:t>
      </w:r>
    </w:p>
    <w:p w:rsidR="00B3006D" w:rsidRDefault="00B3006D" w:rsidP="00B3006D">
      <w:r>
        <w:t>have seen and understood all the geometries and locations very well. As I</w:t>
      </w:r>
    </w:p>
    <w:p w:rsidR="00B3006D" w:rsidRDefault="00B3006D" w:rsidP="00B3006D">
      <w:r>
        <w:t>said in a previous mail, the SFPs are finally in the bottom (I called them</w:t>
      </w:r>
    </w:p>
    <w:p w:rsidR="00B3006D" w:rsidRDefault="00B3006D" w:rsidP="00B3006D">
      <w:r>
        <w:t>CAGES because Yifan recently choose to weld cages and no longer SFPs; these</w:t>
      </w:r>
    </w:p>
    <w:p w:rsidR="00B3006D" w:rsidRDefault="00B3006D" w:rsidP="00B3006D">
      <w:r>
        <w:t>ones will be plugged into the cages during the insertion of the chambers in</w:t>
      </w:r>
    </w:p>
    <w:p w:rsidR="00B3006D" w:rsidRDefault="00B3006D" w:rsidP="00B3006D">
      <w:r>
        <w:lastRenderedPageBreak/>
        <w:t>CMS).</w:t>
      </w:r>
    </w:p>
    <w:p w:rsidR="00B3006D" w:rsidRDefault="00B3006D" w:rsidP="00B3006D">
      <w:r>
        <w:t>Unfortunately, I donât have the details about the alignment sensors, please</w:t>
      </w:r>
    </w:p>
    <w:p w:rsidR="00B3006D" w:rsidRDefault="00B3006D" w:rsidP="00B3006D">
      <w:r>
        <w:t>ask Zoltan (Zoltan.Szillasi@cern.ch).</w:t>
      </w:r>
    </w:p>
    <w:p w:rsidR="00B3006D" w:rsidRDefault="00B3006D" w:rsidP="00B3006D">
      <w:r>
        <w:t>I let Yifan and Joonas answer to your 3rd and 5th questions.</w:t>
      </w:r>
    </w:p>
    <w:p w:rsidR="00B3006D" w:rsidRDefault="00B3006D" w:rsidP="00B3006D">
      <w:r>
        <w:t>Best Regards</w:t>
      </w:r>
    </w:p>
    <w:p w:rsidR="00B3006D" w:rsidRDefault="00B3006D" w:rsidP="00B3006D">
      <w:r>
        <w:t>Antonio</w:t>
      </w:r>
    </w:p>
    <w:p w:rsidR="009B18B2" w:rsidRDefault="009B18B2" w:rsidP="009B18B2">
      <w:r>
        <w:t>From: Georgi Rashevski [mailto:georgi@phys.bas.bg]</w:t>
      </w:r>
    </w:p>
    <w:p w:rsidR="009B18B2" w:rsidRDefault="009B18B2" w:rsidP="009B18B2">
      <w:r>
        <w:t>Sent: 24 September 2014 14:22</w:t>
      </w:r>
    </w:p>
    <w:p w:rsidR="009B18B2" w:rsidRDefault="009B18B2" w:rsidP="009B18B2">
      <w:r>
        <w:t>To: Saleh Muhammad; Joonas Talvitie; Ian Crotty; Yifan Yang; Antonio Conde</w:t>
      </w:r>
    </w:p>
    <w:p w:rsidR="009B18B2" w:rsidRDefault="009B18B2" w:rsidP="009B18B2">
      <w:r>
        <w:t>Garcia</w:t>
      </w:r>
    </w:p>
    <w:p w:rsidR="009B18B2" w:rsidRDefault="009B18B2" w:rsidP="009B18B2">
      <w:r>
        <w:t>Cc: Ð¡ÑÐµÑ</w:t>
      </w:r>
    </w:p>
    <w:p w:rsidR="009B18B2" w:rsidRDefault="009B18B2" w:rsidP="009B18B2">
      <w:r>
        <w:t xml:space="preserve"> Ð°Ð½ ÐÐµÐ½ÑÐµÐ²; Plamen Stoianov Iaydjiev; Gueorgui Soultanov;</w:t>
      </w:r>
    </w:p>
    <w:p w:rsidR="009B18B2" w:rsidRDefault="009B18B2" w:rsidP="009B18B2">
      <w:r>
        <w:t>yyifan@ulb.ac.be</w:t>
      </w:r>
    </w:p>
    <w:p w:rsidR="009B18B2" w:rsidRDefault="009B18B2" w:rsidP="009B18B2">
      <w:r>
        <w:t>Subject: Re: CMS Readout</w:t>
      </w:r>
    </w:p>
    <w:p w:rsidR="009B18B2" w:rsidRDefault="009B18B2" w:rsidP="009B18B2">
      <w:r>
        <w:t>Hi Antonio,</w:t>
      </w:r>
    </w:p>
    <w:p w:rsidR="009B18B2" w:rsidRDefault="009B18B2" w:rsidP="009B18B2">
      <w:r>
        <w:t>Thank you for the drawings â PROPOSAL.PNG (18.09), LG GEM.stp (19.09) and</w:t>
      </w:r>
    </w:p>
    <w:p w:rsidR="009B18B2" w:rsidRDefault="009B18B2" w:rsidP="009B18B2">
      <w:r>
        <w:t>GEBv35_DXF (23.09).</w:t>
      </w:r>
    </w:p>
    <w:p w:rsidR="009B18B2" w:rsidRDefault="009B18B2" w:rsidP="009B18B2">
      <w:r>
        <w:t>If possible send me again LG GEM.stp. When opening a file the Optohybrid board</w:t>
      </w:r>
    </w:p>
    <w:p w:rsidR="009B18B2" w:rsidRDefault="009B18B2" w:rsidP="009B18B2">
      <w:r>
        <w:t>appears detached from GEB (see LG GEM.jpg). Â </w:t>
      </w:r>
    </w:p>
    <w:p w:rsidR="009B18B2" w:rsidRDefault="009B18B2" w:rsidP="009B18B2">
      <w:r>
        <w:t>Other questions:</w:t>
      </w:r>
    </w:p>
    <w:p w:rsidR="009B18B2" w:rsidRDefault="009B18B2" w:rsidP="009B18B2">
      <w:r>
        <w:t>size is an actual? And other: Where are placed these components â above or under the</w:t>
      </w:r>
    </w:p>
    <w:p w:rsidR="009B18B2" w:rsidRDefault="009B18B2" w:rsidP="009B18B2">
      <w:r>
        <w:t>Optohgybrid board ?Â </w:t>
      </w:r>
    </w:p>
    <w:p w:rsidR="009B18B2" w:rsidRDefault="009B18B2" w:rsidP="009B18B2">
      <w:r>
        <w:t>(U7, BGA)âcdce62005 (U1, VQFN)â</w:t>
      </w:r>
    </w:p>
    <w:p w:rsidR="009B18B2" w:rsidRDefault="009B18B2" w:rsidP="009B18B2">
      <w:r>
        <w:t>holes and connections for installation of radiators, and etc.</w:t>
      </w:r>
    </w:p>
    <w:p w:rsidR="009B18B2" w:rsidRDefault="009B18B2" w:rsidP="009B18B2">
      <w:r>
        <w:t>If possible send me again LG GEM.stp. When opening a file the Optohybrid board</w:t>
      </w:r>
    </w:p>
    <w:p w:rsidR="009B18B2" w:rsidRDefault="009B18B2" w:rsidP="009B18B2">
      <w:r>
        <w:t>And one question: Is it possible in the Optohybrid board around Optocomponents to be</w:t>
      </w:r>
    </w:p>
    <w:p w:rsidR="009B18B2" w:rsidRDefault="009B18B2" w:rsidP="009B18B2">
      <w:r>
        <w:t>soldered threaded rods M3 for pressing of the copper sheet and Optocomponents, ifÂ </w:t>
      </w:r>
    </w:p>
    <w:p w:rsidR="009B18B2" w:rsidRDefault="009B18B2" w:rsidP="009B18B2">
      <w:r>
        <w:lastRenderedPageBreak/>
        <w:t>this not provided on any in them?</w:t>
      </w:r>
    </w:p>
    <w:p w:rsidR="009B18B2" w:rsidRDefault="009B18B2" w:rsidP="009B18B2">
      <w:r>
        <w:t>these elements are not discussed. Can you tell me more details about them?</w:t>
      </w:r>
    </w:p>
    <w:p w:rsidR="009B18B2" w:rsidRDefault="009B18B2" w:rsidP="009B18B2">
      <w:r>
        <w:t>About the 24 conectors, one question to Joonas - Is possible in the holes Ã2,4 to be</w:t>
      </w:r>
    </w:p>
    <w:p w:rsidR="009B18B2" w:rsidRDefault="009B18B2" w:rsidP="009B18B2">
      <w:r>
        <w:t>soldered threaded rods M3?</w:t>
      </w:r>
    </w:p>
    <w:p w:rsidR="009B18B2" w:rsidRDefault="009B18B2" w:rsidP="009B18B2">
      <w:r>
        <w:t>BR</w:t>
      </w:r>
    </w:p>
    <w:p w:rsidR="009B18B2" w:rsidRDefault="009B18B2" w:rsidP="009B18B2">
      <w:r>
        <w:t>Georgi</w:t>
      </w:r>
    </w:p>
    <w:p w:rsidR="009B18B2" w:rsidRDefault="009B18B2" w:rsidP="009B18B2">
      <w:r>
        <w:t xml:space="preserve">  ----- Original Message -----</w:t>
      </w:r>
    </w:p>
    <w:p w:rsidR="009B18B2" w:rsidRDefault="009B18B2" w:rsidP="009B18B2">
      <w:r>
        <w:t>From: Antonio Conde Garcia</w:t>
      </w:r>
    </w:p>
    <w:p w:rsidR="009B18B2" w:rsidRDefault="009B18B2" w:rsidP="009B18B2">
      <w:r>
        <w:t>To: Georgi Rashevski (georgi@phys.bas.bg)</w:t>
      </w:r>
    </w:p>
    <w:p w:rsidR="009B18B2" w:rsidRDefault="009B18B2" w:rsidP="009B18B2">
      <w:r>
        <w:t>Cc: Joonas Talvitie ; Plamen Stoianov Iaydjiev</w:t>
      </w:r>
    </w:p>
    <w:p w:rsidR="009B18B2" w:rsidRDefault="009B18B2" w:rsidP="009B18B2">
      <w:r>
        <w:t>Sent: Tuesday, September 23, 2014 9:50 AM</w:t>
      </w:r>
    </w:p>
    <w:p w:rsidR="009B18B2" w:rsidRDefault="009B18B2" w:rsidP="009B18B2">
      <w:r>
        <w:t>Subject: FW: CMS Readout</w:t>
      </w:r>
    </w:p>
    <w:p w:rsidR="009B18B2" w:rsidRDefault="009B18B2" w:rsidP="009B18B2">
      <w:r>
        <w:t>Hi Georgi,</w:t>
      </w:r>
    </w:p>
    <w:p w:rsidR="009B18B2" w:rsidRDefault="009B18B2" w:rsidP="009B18B2">
      <w:r>
        <w:t>Thanks to Joonas, here you can find his updated drawing of the GEB; please</w:t>
      </w:r>
    </w:p>
    <w:p w:rsidR="009B18B2" w:rsidRDefault="009B18B2" w:rsidP="009B18B2">
      <w:r>
        <w:t>check that the locations of the VFAT hybrids in your drawing are conform to it.</w:t>
      </w:r>
    </w:p>
    <w:p w:rsidR="009B18B2" w:rsidRDefault="009B18B2" w:rsidP="009B18B2">
      <w:r>
        <w:t>BR</w:t>
      </w:r>
    </w:p>
    <w:p w:rsidR="009B18B2" w:rsidRDefault="009B18B2" w:rsidP="009B18B2">
      <w:r>
        <w:t>Antonio</w:t>
      </w:r>
    </w:p>
    <w:p w:rsidR="00684370" w:rsidRDefault="00684370" w:rsidP="00684370">
      <w:r>
        <w:t>From: Joonas Talvitie [mailto:Joonas.Talvitie@lut.fi]</w:t>
      </w:r>
    </w:p>
    <w:p w:rsidR="00684370" w:rsidRDefault="00684370" w:rsidP="00684370">
      <w:r>
        <w:t>Sent: 19 September 2014 18:28</w:t>
      </w:r>
    </w:p>
    <w:p w:rsidR="00684370" w:rsidRDefault="00684370" w:rsidP="00684370">
      <w:r>
        <w:t>To: Antonio Conde Garcia</w:t>
      </w:r>
    </w:p>
    <w:p w:rsidR="00684370" w:rsidRDefault="00684370" w:rsidP="00684370">
      <w:r>
        <w:t>Subject: RE: CMS Readout</w:t>
      </w:r>
    </w:p>
    <w:p w:rsidR="00684370" w:rsidRDefault="00684370" w:rsidP="00684370">
      <w:r>
        <w:t>Hi Antonio,</w:t>
      </w:r>
    </w:p>
    <w:p w:rsidR="00684370" w:rsidRDefault="00684370" w:rsidP="00684370">
      <w:r>
        <w:t>Here is the DXF file about the newest GEB.</w:t>
      </w:r>
    </w:p>
    <w:p w:rsidR="009B18B2" w:rsidRDefault="00684370" w:rsidP="00684370">
      <w:r>
        <w:t>Cheers,</w:t>
      </w:r>
    </w:p>
    <w:p w:rsidR="00684370" w:rsidRDefault="00684370" w:rsidP="00684370">
      <w:r w:rsidRPr="00684370">
        <w:t>Joonas</w:t>
      </w:r>
    </w:p>
    <w:p w:rsidR="00684370" w:rsidRDefault="00684370" w:rsidP="00684370"/>
    <w:p w:rsidR="00B3006D" w:rsidRDefault="00B3006D" w:rsidP="00B3006D">
      <w:bookmarkStart w:id="0" w:name="_GoBack"/>
      <w:bookmarkEnd w:id="0"/>
    </w:p>
    <w:sectPr w:rsidR="00B300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6D"/>
    <w:rsid w:val="002824FE"/>
    <w:rsid w:val="00684370"/>
    <w:rsid w:val="00903660"/>
    <w:rsid w:val="009B18B2"/>
    <w:rsid w:val="00B3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2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2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4</cp:revision>
  <cp:lastPrinted>2014-11-03T14:41:00Z</cp:lastPrinted>
  <dcterms:created xsi:type="dcterms:W3CDTF">2014-11-03T14:33:00Z</dcterms:created>
  <dcterms:modified xsi:type="dcterms:W3CDTF">2014-11-03T14:41:00Z</dcterms:modified>
</cp:coreProperties>
</file>