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5E" w:rsidRDefault="0045045E">
      <w:r>
        <w:t>Discussion on proptotype work done between Saleh and Ian on the 25 August 2014 (?)</w:t>
      </w:r>
    </w:p>
    <w:p w:rsidR="0045045E" w:rsidRDefault="001775D1">
      <w:r>
        <w:t>Modified email, by ian</w:t>
      </w:r>
      <w:bookmarkStart w:id="0" w:name="_GoBack"/>
      <w:bookmarkEnd w:id="0"/>
    </w:p>
    <w:p w:rsidR="0045045E" w:rsidRDefault="0045045E">
      <w:r>
        <w:t>Email on the 28 aug 2014</w:t>
      </w:r>
    </w:p>
    <w:p w:rsidR="0045045E" w:rsidRDefault="0045045E"/>
    <w:p w:rsidR="0045045E" w:rsidRDefault="0045045E" w:rsidP="0045045E">
      <w:r>
        <w:t>Date: Wed, 27 Aug 2014 00:11:00 +0200</w:t>
      </w:r>
    </w:p>
    <w:p w:rsidR="0045045E" w:rsidRDefault="0045045E" w:rsidP="0045045E">
      <w:r>
        <w:t>From: Saleh Muhammad &lt;Saleh.Muhammad@cern.ch&gt;</w:t>
      </w:r>
    </w:p>
    <w:p w:rsidR="0045045E" w:rsidRDefault="0045045E" w:rsidP="0045045E">
      <w:r>
        <w:t>To: Ian Crotty &lt;ian.crotty@cern.ch&gt;</w:t>
      </w:r>
    </w:p>
    <w:p w:rsidR="0045045E" w:rsidRDefault="0045045E" w:rsidP="0045045E">
      <w:r>
        <w:t>Subject: Our meeting summary</w:t>
      </w:r>
    </w:p>
    <w:p w:rsidR="0045045E" w:rsidRDefault="0045045E" w:rsidP="0045045E">
      <w:r>
        <w:t>Parts/Attachments:</w:t>
      </w:r>
    </w:p>
    <w:p w:rsidR="0045045E" w:rsidRDefault="0045045E" w:rsidP="0045045E">
      <w:r>
        <w:t xml:space="preserve">   1.1   OK     ~47 lines  Text (charset: ISO-8859-1)</w:t>
      </w:r>
    </w:p>
    <w:p w:rsidR="0045045E" w:rsidRDefault="0045045E" w:rsidP="0045045E">
      <w:r>
        <w:t xml:space="preserve">   1.2 Shown    ~48 lines  Text (charset: ISO-8859-1)</w:t>
      </w:r>
    </w:p>
    <w:p w:rsidR="0045045E" w:rsidRDefault="0045045E" w:rsidP="0045045E">
      <w:r>
        <w:t xml:space="preserve">   2            9.4 KB     Application, "GE11 mock-up in 904.xlsx"</w:t>
      </w:r>
    </w:p>
    <w:p w:rsidR="0045045E" w:rsidRDefault="0045045E" w:rsidP="0045045E">
      <w:r>
        <w:t>----------------------------------------</w:t>
      </w:r>
    </w:p>
    <w:p w:rsidR="0045045E" w:rsidRDefault="0045045E" w:rsidP="0045045E">
      <w:r>
        <w:t>Dear Ian,</w:t>
      </w:r>
    </w:p>
    <w:p w:rsidR="0045045E" w:rsidRDefault="0045045E" w:rsidP="0045045E">
      <w:r>
        <w:t xml:space="preserve">As we discussed the 904 GE1/1 mock-up. There are five areas of study, they </w:t>
      </w:r>
      <w:r>
        <w:t xml:space="preserve"> are</w:t>
      </w:r>
      <w:r>
        <w:t>;</w:t>
      </w:r>
    </w:p>
    <w:p w:rsidR="0045045E" w:rsidRDefault="0045045E" w:rsidP="0045045E"/>
    <w:p w:rsidR="0045045E" w:rsidRDefault="0045045E" w:rsidP="0045045E">
      <w:pPr>
        <w:pStyle w:val="ListParagraph"/>
        <w:numPr>
          <w:ilvl w:val="0"/>
          <w:numId w:val="3"/>
        </w:numPr>
      </w:pPr>
      <w:r>
        <w:t>Sup</w:t>
      </w:r>
      <w:r>
        <w:t xml:space="preserve">er chamber Patch Panel: </w:t>
      </w:r>
      <w:r>
        <w:t xml:space="preserve"> Ian and Saleh will prepare the in</w:t>
      </w:r>
      <w:r>
        <w:t>i</w:t>
      </w:r>
      <w:r>
        <w:t>tial</w:t>
      </w:r>
    </w:p>
    <w:p w:rsidR="0045045E" w:rsidRDefault="0045045E" w:rsidP="0045045E">
      <w:pPr>
        <w:ind w:left="360"/>
      </w:pPr>
      <w:r>
        <w:t xml:space="preserve">version that Antonio will use to generate an accurate 3D model that will define at least one of the dimensions of space for the  OH board. The </w:t>
      </w:r>
      <w:r>
        <w:t>electro</w:t>
      </w:r>
      <w:r>
        <w:t xml:space="preserve">nics experts will put the OH in this proposed space. </w:t>
      </w:r>
    </w:p>
    <w:p w:rsidR="0045045E" w:rsidRDefault="0045045E" w:rsidP="0045045E">
      <w:pPr>
        <w:ind w:left="360"/>
      </w:pPr>
      <w:r>
        <w:t>2. Gas system: To measure the real impedance in the GE1/1 chambers.</w:t>
      </w:r>
    </w:p>
    <w:p w:rsidR="0045045E" w:rsidRDefault="0045045E" w:rsidP="0045045E">
      <w:pPr>
        <w:ind w:left="360"/>
      </w:pPr>
      <w:r>
        <w:t xml:space="preserve">One </w:t>
      </w:r>
      <w:r>
        <w:t>GE</w:t>
      </w:r>
      <w:r>
        <w:t>1/1 detector will be used, this</w:t>
      </w:r>
      <w:r>
        <w:t> is availab</w:t>
      </w:r>
      <w:r>
        <w:t>le in TIF (showed by Brian). We will then estimate the impedance of a series of 6 chambers.</w:t>
      </w:r>
    </w:p>
    <w:p w:rsidR="0045045E" w:rsidRDefault="0045045E" w:rsidP="0045045E">
      <w:pPr>
        <w:ind w:left="360"/>
      </w:pPr>
      <w:r>
        <w:t>3. Co</w:t>
      </w:r>
      <w:r>
        <w:t>oling study for worse case using</w:t>
      </w:r>
      <w:r>
        <w:t xml:space="preserve"> resistors to generate the heat ~50watt</w:t>
      </w:r>
    </w:p>
    <w:p w:rsidR="0045045E" w:rsidRDefault="0045045E" w:rsidP="0045045E">
      <w:pPr>
        <w:ind w:left="360"/>
      </w:pPr>
      <w:r>
        <w:t>per chamber.</w:t>
      </w:r>
    </w:p>
    <w:p w:rsidR="0045045E" w:rsidRDefault="0045045E" w:rsidP="0045045E">
      <w:pPr>
        <w:ind w:left="360"/>
      </w:pPr>
      <w:r>
        <w:t xml:space="preserve">4.Â Cooling study of </w:t>
      </w:r>
      <w:r>
        <w:t>VFAT</w:t>
      </w:r>
      <w:r>
        <w:t xml:space="preserve"> and OH as per the</w:t>
      </w:r>
      <w:r>
        <w:t xml:space="preserve"> r</w:t>
      </w:r>
      <w:r>
        <w:t>eal case inside an Isothermal enclosure.</w:t>
      </w:r>
    </w:p>
    <w:p w:rsidR="0045045E" w:rsidRDefault="0045045E" w:rsidP="0045045E">
      <w:pPr>
        <w:ind w:left="360"/>
      </w:pPr>
      <w:r>
        <w:t xml:space="preserve">5. Wood structure on steel/Alu frame will be built to install four </w:t>
      </w:r>
      <w:r>
        <w:t>GE1/</w:t>
      </w:r>
      <w:r>
        <w:t xml:space="preserve">1 chambers to simulate as closely as possible the service issues in P5. </w:t>
      </w:r>
    </w:p>
    <w:p w:rsidR="0045045E" w:rsidRDefault="0045045E" w:rsidP="0045045E">
      <w:pPr>
        <w:ind w:left="360"/>
      </w:pPr>
    </w:p>
    <w:p w:rsidR="0045045E" w:rsidRDefault="0045045E" w:rsidP="0045045E">
      <w:pPr>
        <w:ind w:left="360"/>
      </w:pPr>
      <w:r>
        <w:t>Initial c</w:t>
      </w:r>
      <w:r>
        <w:t>omponent list is in attachment.</w:t>
      </w:r>
    </w:p>
    <w:p w:rsidR="0045045E" w:rsidRDefault="0045045E" w:rsidP="0045045E">
      <w:r>
        <w:t>Best regards,</w:t>
      </w:r>
      <w:r>
        <w:tab/>
      </w:r>
      <w:r>
        <w:tab/>
      </w:r>
      <w:r>
        <w:t>Saleh</w:t>
      </w:r>
    </w:p>
    <w:sectPr w:rsidR="00450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720F"/>
    <w:multiLevelType w:val="hybridMultilevel"/>
    <w:tmpl w:val="F432C184"/>
    <w:lvl w:ilvl="0" w:tplc="C076E0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817CF"/>
    <w:multiLevelType w:val="hybridMultilevel"/>
    <w:tmpl w:val="B294491A"/>
    <w:lvl w:ilvl="0" w:tplc="C076E0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452AD"/>
    <w:multiLevelType w:val="hybridMultilevel"/>
    <w:tmpl w:val="56DED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5E"/>
    <w:rsid w:val="001775D1"/>
    <w:rsid w:val="0045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8A93D-4412-407D-A1FE-C40BFC88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1251</Characters>
  <Application>Microsoft Office Word</Application>
  <DocSecurity>0</DocSecurity>
  <Lines>10</Lines>
  <Paragraphs>2</Paragraphs>
  <ScaleCrop>false</ScaleCrop>
  <Company>CERN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2014-08-28T09:17:00Z</dcterms:created>
  <dcterms:modified xsi:type="dcterms:W3CDTF">2014-08-28T09:37:00Z</dcterms:modified>
</cp:coreProperties>
</file>