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E8" w:rsidRDefault="00896DE8">
      <w:r>
        <w:t>TygonR3603 is replaced with E3603</w:t>
      </w:r>
    </w:p>
    <w:p w:rsidR="00680E03" w:rsidRDefault="00680E03"/>
    <w:p w:rsidR="00680E03" w:rsidRDefault="00680E03">
      <w:r>
        <w:t>There were 2 or more types of R3603 vacuum and lab</w:t>
      </w:r>
      <w:bookmarkStart w:id="0" w:name="_GoBack"/>
      <w:bookmarkEnd w:id="0"/>
    </w:p>
    <w:p w:rsidR="00896DE8" w:rsidRDefault="00896DE8"/>
    <w:p w:rsidR="00896DE8" w:rsidRDefault="00896DE8">
      <w:r w:rsidRPr="00896DE8">
        <w:t>http://www.professionalplastics.com/professionalplastics/TYGON_E-3603_Brochure.pdf</w:t>
      </w:r>
    </w:p>
    <w:sectPr w:rsidR="00896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E8"/>
    <w:rsid w:val="00446D4D"/>
    <w:rsid w:val="005B013C"/>
    <w:rsid w:val="00680E03"/>
    <w:rsid w:val="00896DE8"/>
    <w:rsid w:val="00DC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4946C-DF02-440C-8EEB-048DE4F3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CERN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2</cp:revision>
  <dcterms:created xsi:type="dcterms:W3CDTF">2017-06-12T16:07:00Z</dcterms:created>
  <dcterms:modified xsi:type="dcterms:W3CDTF">2017-06-12T16:08:00Z</dcterms:modified>
</cp:coreProperties>
</file>