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F31" w:rsidRDefault="00372A5D">
      <w:r>
        <w:t>Fromm calibration work converted by;</w:t>
      </w:r>
    </w:p>
    <w:p w:rsidR="00372A5D" w:rsidRDefault="00372A5D"/>
    <w:p w:rsidR="00372A5D" w:rsidRDefault="00372A5D">
      <w:r w:rsidRPr="00372A5D">
        <w:t>Malik Rashid Saif Al Naabi &lt;malik.rashid.saif.al.naabi@cern.ch&gt;,</w:t>
      </w:r>
    </w:p>
    <w:p w:rsidR="00372A5D" w:rsidRDefault="00372A5D">
      <w:r w:rsidRPr="00372A5D">
        <w:t>Ali Said Ali Salim Al-Maktoumi &lt;ali.said.ali.salim.al-maktoumi@cern.ch&gt;</w:t>
      </w:r>
    </w:p>
    <w:p w:rsidR="00372A5D" w:rsidRDefault="00372A5D"/>
    <w:p w:rsidR="00372A5D" w:rsidRDefault="00372A5D">
      <w:r>
        <w:t>In august 2017</w:t>
      </w:r>
    </w:p>
    <w:p w:rsidR="00372A5D" w:rsidRDefault="00372A5D"/>
    <w:p w:rsidR="00372A5D" w:rsidRDefault="00372A5D">
      <w:r>
        <w:t>In their dfs public</w:t>
      </w:r>
    </w:p>
    <w:p w:rsidR="00374F16" w:rsidRDefault="00374F16">
      <w:r>
        <w:t>What is their dfs name/address ?</w:t>
      </w:r>
      <w:bookmarkStart w:id="0" w:name="_GoBack"/>
      <w:bookmarkEnd w:id="0"/>
    </w:p>
    <w:sectPr w:rsidR="00374F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A5D"/>
    <w:rsid w:val="00372A5D"/>
    <w:rsid w:val="00374F16"/>
    <w:rsid w:val="00CC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5CC3D-D289-40A0-926F-EBD9949B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>CERN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2</cp:revision>
  <dcterms:created xsi:type="dcterms:W3CDTF">2017-10-18T10:33:00Z</dcterms:created>
  <dcterms:modified xsi:type="dcterms:W3CDTF">2017-10-18T10:36:00Z</dcterms:modified>
</cp:coreProperties>
</file>