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4D6A" w:rsidRPr="00A91B24" w:rsidRDefault="00CF0EE5">
      <w:pPr>
        <w:rPr>
          <w:b/>
          <w:i/>
          <w:sz w:val="32"/>
          <w:szCs w:val="32"/>
        </w:rPr>
      </w:pPr>
      <w:r w:rsidRPr="00A91B24">
        <w:rPr>
          <w:b/>
          <w:i/>
          <w:sz w:val="32"/>
          <w:szCs w:val="32"/>
        </w:rPr>
        <w:t>Installing cables in RE1/1 sector out to the X4J32</w:t>
      </w:r>
    </w:p>
    <w:p w:rsidR="00130746" w:rsidRDefault="00130746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Ian </w:t>
      </w:r>
      <w:proofErr w:type="spellStart"/>
      <w:r>
        <w:t>Crotty</w:t>
      </w:r>
      <w:proofErr w:type="spellEnd"/>
      <w:r>
        <w:t xml:space="preserve"> 07 Oct 2014</w:t>
      </w:r>
    </w:p>
    <w:p w:rsidR="00A91B24" w:rsidRDefault="00666C27">
      <w:r>
        <w:t xml:space="preserve">The first </w:t>
      </w:r>
      <w:proofErr w:type="gramStart"/>
      <w:r>
        <w:t>cable as an example for our CSC colleagues are</w:t>
      </w:r>
      <w:proofErr w:type="gramEnd"/>
      <w:r>
        <w:t xml:space="preserve"> shown on the pages 1-7.</w:t>
      </w:r>
    </w:p>
    <w:p w:rsidR="00A91B24" w:rsidRDefault="00A91B24">
      <w:r>
        <w:t xml:space="preserve">ME1/1 zone, notice that the DCS cables have been moved to make extra space for the </w:t>
      </w:r>
      <w:r w:rsidR="00E603EF">
        <w:t>signal cables.</w:t>
      </w:r>
    </w:p>
    <w:p w:rsidR="00CF0EE5" w:rsidRDefault="00CF0EE5"/>
    <w:p w:rsidR="00CF0EE5" w:rsidRDefault="00BD1DF5">
      <w:r>
        <w:rPr>
          <w:noProof/>
          <w:lang w:val="en-US"/>
        </w:rPr>
        <w:drawing>
          <wp:inline distT="0" distB="0" distL="0" distR="0">
            <wp:extent cx="4714875" cy="628614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9667" cy="6292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E01" w:rsidRDefault="00FF2E01"/>
    <w:p w:rsidR="00FF2E01" w:rsidRDefault="00FF2E01"/>
    <w:p w:rsidR="00FF2E01" w:rsidRDefault="00FF2E01"/>
    <w:p w:rsidR="00FF2E01" w:rsidRDefault="00FF2E01">
      <w:proofErr w:type="gramStart"/>
      <w:r>
        <w:t>Cabling from ME1/1 zone to the YE1.</w:t>
      </w:r>
      <w:proofErr w:type="gramEnd"/>
      <w:r>
        <w:t xml:space="preserve"> Notice the black alignment box.</w:t>
      </w:r>
    </w:p>
    <w:p w:rsidR="00BD1DF5" w:rsidRDefault="00BD1DF5">
      <w:r>
        <w:rPr>
          <w:noProof/>
          <w:lang w:val="en-US"/>
        </w:rPr>
        <w:drawing>
          <wp:inline distT="0" distB="0" distL="0" distR="0">
            <wp:extent cx="4927236" cy="3695700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878" cy="369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DF5" w:rsidRDefault="00BD1DF5"/>
    <w:p w:rsidR="00FF2E01" w:rsidRDefault="00FF2E01">
      <w:r>
        <w:t>Zone over the ME1/2</w:t>
      </w:r>
    </w:p>
    <w:p w:rsidR="00BD1DF5" w:rsidRDefault="00BD1DF5">
      <w:r>
        <w:rPr>
          <w:noProof/>
          <w:lang w:val="en-US"/>
        </w:rPr>
        <w:lastRenderedPageBreak/>
        <w:drawing>
          <wp:inline distT="0" distB="0" distL="0" distR="0">
            <wp:extent cx="4926965" cy="3695497"/>
            <wp:effectExtent l="1905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894" cy="369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A5" w:rsidRDefault="00DD07A5">
      <w:r>
        <w:t>Slack in the zone between ME1/2 and ME1/3</w:t>
      </w:r>
    </w:p>
    <w:p w:rsidR="00BD1DF5" w:rsidRDefault="00BD1DF5">
      <w:r>
        <w:rPr>
          <w:noProof/>
          <w:lang w:val="en-US"/>
        </w:rPr>
        <w:drawing>
          <wp:inline distT="0" distB="0" distL="0" distR="0">
            <wp:extent cx="4228788" cy="3171825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1913" cy="3174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AD8" w:rsidRDefault="00AC0AD8"/>
    <w:p w:rsidR="00BD1DF5" w:rsidRDefault="00AC0AD8">
      <w:r>
        <w:t xml:space="preserve">Cabling along edge of ME1/3, secured to </w:t>
      </w:r>
      <w:proofErr w:type="gramStart"/>
      <w:r>
        <w:t>the  4</w:t>
      </w:r>
      <w:proofErr w:type="gramEnd"/>
      <w:r>
        <w:t xml:space="preserve"> electronics boxes.</w:t>
      </w:r>
    </w:p>
    <w:p w:rsidR="00BD1DF5" w:rsidRDefault="00BD1DF5">
      <w:r>
        <w:rPr>
          <w:noProof/>
          <w:lang w:val="en-US"/>
        </w:rPr>
        <w:lastRenderedPageBreak/>
        <w:drawing>
          <wp:inline distT="0" distB="0" distL="0" distR="0">
            <wp:extent cx="5731510" cy="4298950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198" w:rsidRDefault="004E6198">
      <w:proofErr w:type="gramStart"/>
      <w:r>
        <w:t>Passage of cables from the green peripheral structures to the floor above the X4 rack.</w:t>
      </w:r>
      <w:proofErr w:type="gramEnd"/>
    </w:p>
    <w:p w:rsidR="00BD1DF5" w:rsidRDefault="00BD1DF5">
      <w:r>
        <w:rPr>
          <w:noProof/>
          <w:lang w:val="en-US"/>
        </w:rPr>
        <w:lastRenderedPageBreak/>
        <w:drawing>
          <wp:inline distT="0" distB="0" distL="0" distR="0">
            <wp:extent cx="5265235" cy="70199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277" cy="702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6198" w:rsidRDefault="004E6198"/>
    <w:p w:rsidR="004E6198" w:rsidRDefault="004E6198"/>
    <w:p w:rsidR="004E6198" w:rsidRDefault="004E6198"/>
    <w:p w:rsidR="004E6198" w:rsidRDefault="004E6198"/>
    <w:p w:rsidR="00332BE0" w:rsidRDefault="004E6198">
      <w:proofErr w:type="gramStart"/>
      <w:r>
        <w:t>Cables running across the “bridge” to the top of the Rack area.</w:t>
      </w:r>
      <w:proofErr w:type="gramEnd"/>
    </w:p>
    <w:p w:rsidR="004E6198" w:rsidRDefault="004E6198"/>
    <w:p w:rsidR="00332BE0" w:rsidRDefault="00332BE0">
      <w:r>
        <w:rPr>
          <w:noProof/>
          <w:lang w:val="en-US"/>
        </w:rPr>
        <w:drawing>
          <wp:inline distT="0" distB="0" distL="0" distR="0">
            <wp:extent cx="5619750" cy="421512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999" cy="4220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BE0" w:rsidRDefault="00332BE0"/>
    <w:p w:rsidR="004E6198" w:rsidRDefault="004E6198"/>
    <w:p w:rsidR="004E6198" w:rsidRDefault="004E6198"/>
    <w:p w:rsidR="004E6198" w:rsidRDefault="004E6198"/>
    <w:p w:rsidR="004E6198" w:rsidRDefault="004E6198"/>
    <w:p w:rsidR="004E6198" w:rsidRDefault="004E6198"/>
    <w:p w:rsidR="004E6198" w:rsidRDefault="004E6198"/>
    <w:p w:rsidR="004E6198" w:rsidRDefault="004E6198"/>
    <w:p w:rsidR="004E6198" w:rsidRDefault="004E6198"/>
    <w:p w:rsidR="004E6198" w:rsidRDefault="004E6198"/>
    <w:p w:rsidR="004E6198" w:rsidRDefault="004E6198"/>
    <w:p w:rsidR="004E6198" w:rsidRDefault="004E6198"/>
    <w:p w:rsidR="004E6198" w:rsidRDefault="00BA378A">
      <w:r>
        <w:lastRenderedPageBreak/>
        <w:t xml:space="preserve">Rear </w:t>
      </w:r>
      <w:proofErr w:type="gramStart"/>
      <w:r>
        <w:t>view ,</w:t>
      </w:r>
      <w:proofErr w:type="gramEnd"/>
      <w:r>
        <w:t xml:space="preserve"> fro</w:t>
      </w:r>
      <w:r w:rsidR="001A2FC3">
        <w:t>m a cherry picker, of the first</w:t>
      </w:r>
      <w:r>
        <w:t xml:space="preserve"> LBX crate from the top of the rack. </w:t>
      </w:r>
      <w:proofErr w:type="gramStart"/>
      <w:r>
        <w:t xml:space="preserve">The 3 slots in the middle </w:t>
      </w:r>
      <w:r w:rsidR="00B17427">
        <w:t>of the crate</w:t>
      </w:r>
      <w:r>
        <w:t>, of which only the 2 on the left are to be used.</w:t>
      </w:r>
      <w:proofErr w:type="gramEnd"/>
      <w:r w:rsidR="00B17427">
        <w:t xml:space="preserve"> Namely slots 12 &amp; 13.</w:t>
      </w:r>
      <w:r>
        <w:t xml:space="preserve"> </w:t>
      </w:r>
    </w:p>
    <w:p w:rsidR="00332BE0" w:rsidRDefault="00332BE0">
      <w:r>
        <w:rPr>
          <w:noProof/>
          <w:lang w:val="en-US"/>
        </w:rPr>
        <w:drawing>
          <wp:inline distT="0" distB="0" distL="0" distR="0">
            <wp:extent cx="5393829" cy="71913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2212" cy="718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234" w:rsidRDefault="002E3234"/>
    <w:p w:rsidR="002E3234" w:rsidRDefault="002E3234"/>
    <w:p w:rsidR="002E3234" w:rsidRDefault="002E3234"/>
    <w:p w:rsidR="00332BE0" w:rsidRDefault="001A2FC3">
      <w:r>
        <w:lastRenderedPageBreak/>
        <w:t>Same cra</w:t>
      </w:r>
      <w:r w:rsidR="002E3234">
        <w:t xml:space="preserve">te with 3 slots </w:t>
      </w:r>
      <w:r w:rsidR="002A244B">
        <w:t xml:space="preserve">(1, 2 &amp; 3) </w:t>
      </w:r>
      <w:r w:rsidR="002E3234">
        <w:t xml:space="preserve">available and the </w:t>
      </w:r>
      <w:r w:rsidR="00B17427">
        <w:t>slot 2 &amp; 3 will be used</w:t>
      </w:r>
      <w:r w:rsidR="0062615E">
        <w:t>. We are counting from right to left as the view is from the rear of the rack.</w:t>
      </w:r>
    </w:p>
    <w:p w:rsidR="00332BE0" w:rsidRDefault="00332BE0">
      <w:r>
        <w:rPr>
          <w:noProof/>
          <w:lang w:val="en-US"/>
        </w:rPr>
        <w:drawing>
          <wp:inline distT="0" distB="0" distL="0" distR="0">
            <wp:extent cx="4286488" cy="5715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9201496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913" cy="57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BE0" w:rsidRDefault="00332BE0"/>
    <w:p w:rsidR="00332BE0" w:rsidRDefault="00332BE0"/>
    <w:p w:rsidR="00332BE0" w:rsidRDefault="00332BE0"/>
    <w:p w:rsidR="00332BE0" w:rsidRDefault="00332BE0"/>
    <w:p w:rsidR="00332BE0" w:rsidRDefault="00332BE0"/>
    <w:p w:rsidR="00332BE0" w:rsidRDefault="00332BE0"/>
    <w:p w:rsidR="00332BE0" w:rsidRDefault="00332BE0"/>
    <w:p w:rsidR="00332BE0" w:rsidRDefault="00332BE0"/>
    <w:p w:rsidR="00EF555B" w:rsidRDefault="00D922E6">
      <w:r>
        <w:lastRenderedPageBreak/>
        <w:t xml:space="preserve">Final Cables </w:t>
      </w:r>
      <w:proofErr w:type="gramStart"/>
      <w:r>
        <w:t>Installed ,</w:t>
      </w:r>
      <w:proofErr w:type="gramEnd"/>
      <w:r>
        <w:t xml:space="preserve"> DCS and Signal,  done by </w:t>
      </w:r>
      <w:proofErr w:type="spellStart"/>
      <w:r w:rsidR="00EF555B">
        <w:t>Alexandre</w:t>
      </w:r>
      <w:proofErr w:type="spellEnd"/>
      <w:r w:rsidR="00EF555B">
        <w:t xml:space="preserve">  </w:t>
      </w:r>
      <w:proofErr w:type="spellStart"/>
      <w:r>
        <w:t>Kurenkov</w:t>
      </w:r>
      <w:proofErr w:type="spellEnd"/>
      <w:r>
        <w:t xml:space="preserve"> Sept 2014</w:t>
      </w:r>
    </w:p>
    <w:p w:rsidR="00A630FE" w:rsidRDefault="00A630FE">
      <w:r>
        <w:t>RE1/1 04 next to ME1/1 04</w:t>
      </w:r>
    </w:p>
    <w:p w:rsidR="00E83FCD" w:rsidRDefault="00A630FE">
      <w:r>
        <w:rPr>
          <w:noProof/>
          <w:lang w:val="en-US"/>
        </w:rPr>
        <w:drawing>
          <wp:inline distT="0" distB="0" distL="0" distR="0">
            <wp:extent cx="4477623" cy="3359567"/>
            <wp:effectExtent l="0" t="552450" r="0" b="546100"/>
            <wp:docPr id="15" name="Picture 15" descr="G:\Websites\p\project-cms-rpc-endcap\RPC\Services\Cables\CableLengths\RE1\PhotosSignalInstallation\FinalInstallation\25092014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Websites\p\project-cms-rpc-endcap\RPC\Services\Cables\CableLengths\RE1\PhotosSignalInstallation\FinalInstallation\250920149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82403" cy="336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0FE" w:rsidRDefault="00A630FE"/>
    <w:p w:rsidR="00A630FE" w:rsidRDefault="00EB000B">
      <w:r>
        <w:rPr>
          <w:noProof/>
          <w:lang w:val="en-US"/>
        </w:rPr>
        <w:drawing>
          <wp:inline distT="0" distB="0" distL="0" distR="0">
            <wp:extent cx="4287123" cy="3216635"/>
            <wp:effectExtent l="0" t="0" r="0" b="0"/>
            <wp:docPr id="18" name="Picture 18" descr="G:\Websites\p\project-cms-rpc-endcap\RPC\Services\Cables\CableLengths\RE1\PhotosSignalInstallation\FinalInstallation\25092014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Websites\p\project-cms-rpc-endcap\RPC\Services\Cables\CableLengths\RE1\PhotosSignalInstallation\FinalInstallation\2509201498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700" cy="322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0FE" w:rsidRDefault="00EB000B">
      <w:r>
        <w:rPr>
          <w:noProof/>
          <w:lang w:val="en-US"/>
        </w:rPr>
        <w:lastRenderedPageBreak/>
        <w:drawing>
          <wp:inline distT="0" distB="0" distL="0" distR="0">
            <wp:extent cx="4277164" cy="3209163"/>
            <wp:effectExtent l="0" t="533400" r="0" b="506095"/>
            <wp:docPr id="19" name="Picture 19" descr="G:\Websites\p\project-cms-rpc-endcap\RPC\Services\Cables\CableLengths\RE1\PhotosSignalInstallation\FinalInstallation\25092014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Websites\p\project-cms-rpc-endcap\RPC\Services\Cables\CableLengths\RE1\PhotosSignalInstallation\FinalInstallation\250920149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1730" cy="321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00B" w:rsidRDefault="00EB000B"/>
    <w:p w:rsidR="00EB000B" w:rsidRDefault="007564C2">
      <w:r>
        <w:t xml:space="preserve">Cabling between ME1/3 03 and ME1/3 04 </w:t>
      </w:r>
    </w:p>
    <w:p w:rsidR="001D5A07" w:rsidRDefault="007564C2">
      <w:r>
        <w:rPr>
          <w:noProof/>
          <w:lang w:val="en-US"/>
        </w:rPr>
        <w:drawing>
          <wp:inline distT="0" distB="0" distL="0" distR="0">
            <wp:extent cx="4743450" cy="3559017"/>
            <wp:effectExtent l="0" t="0" r="0" b="0"/>
            <wp:docPr id="28" name="Picture 28" descr="G:\Websites\p\project-cms-rpc-endcap\RPC\Services\Cables\CableLengths\RE1\PhotosSignalInstallation\FinalInstallation\25092014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Websites\p\project-cms-rpc-endcap\RPC\Services\Cables\CableLengths\RE1\PhotosSignalInstallation\FinalInstallation\2509201499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632" cy="356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55B" w:rsidRDefault="00E83FCD">
      <w:r>
        <w:lastRenderedPageBreak/>
        <w:t>RE1/1 02 next to ME1/1 02</w:t>
      </w:r>
    </w:p>
    <w:p w:rsidR="00EF555B" w:rsidRDefault="00FA193C">
      <w:r>
        <w:rPr>
          <w:noProof/>
          <w:lang w:val="en-US"/>
        </w:rPr>
        <w:drawing>
          <wp:inline distT="0" distB="0" distL="0" distR="0">
            <wp:extent cx="3995933" cy="2998155"/>
            <wp:effectExtent l="0" t="495300" r="0" b="488315"/>
            <wp:docPr id="20" name="Picture 20" descr="G:\Websites\p\project-cms-rpc-endcap\RPC\Services\Cables\CableLengths\RE1\PhotosSignalInstallation\FinalInstallation\25092014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Websites\p\project-cms-rpc-endcap\RPC\Services\Cables\CableLengths\RE1\PhotosSignalInstallation\FinalInstallation\250920149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5219" cy="300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55B" w:rsidRDefault="00EF555B"/>
    <w:p w:rsidR="00EF555B" w:rsidRDefault="00EF555B"/>
    <w:p w:rsidR="00EF555B" w:rsidRDefault="00EF555B"/>
    <w:p w:rsidR="00EF555B" w:rsidRDefault="00FA193C">
      <w:r>
        <w:rPr>
          <w:noProof/>
          <w:lang w:val="en-US"/>
        </w:rPr>
        <w:drawing>
          <wp:inline distT="0" distB="0" distL="0" distR="0">
            <wp:extent cx="3935419" cy="2952750"/>
            <wp:effectExtent l="0" t="0" r="0" b="0"/>
            <wp:docPr id="21" name="Picture 21" descr="G:\Websites\p\project-cms-rpc-endcap\RPC\Services\Cables\CableLengths\RE1\PhotosSignalInstallation\FinalInstallation\25092014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Websites\p\project-cms-rpc-endcap\RPC\Services\Cables\CableLengths\RE1\PhotosSignalInstallation\FinalInstallation\250920141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576" cy="296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55B" w:rsidRDefault="00EF555B"/>
    <w:p w:rsidR="00EF555B" w:rsidRDefault="00FA193C">
      <w:r>
        <w:rPr>
          <w:noProof/>
          <w:lang w:val="en-US"/>
        </w:rPr>
        <w:lastRenderedPageBreak/>
        <w:drawing>
          <wp:inline distT="0" distB="0" distL="0" distR="0">
            <wp:extent cx="4697112" cy="3524250"/>
            <wp:effectExtent l="0" t="0" r="0" b="0"/>
            <wp:docPr id="23" name="Picture 23" descr="G:\Websites\p\project-cms-rpc-endcap\RPC\Services\Cables\CableLengths\RE1\PhotosSignalInstallation\FinalInstallation\25092014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Websites\p\project-cms-rpc-endcap\RPC\Services\Cables\CableLengths\RE1\PhotosSignalInstallation\FinalInstallation\250920149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733" cy="353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A07" w:rsidRDefault="001D5A07"/>
    <w:p w:rsidR="00FF1BDB" w:rsidRDefault="00FF1BDB">
      <w:r>
        <w:t>Slack</w:t>
      </w:r>
      <w:r w:rsidR="00571664">
        <w:t>, 1m,</w:t>
      </w:r>
      <w:r>
        <w:t xml:space="preserve"> between ME1/2 01 and ME1/3 01</w:t>
      </w:r>
    </w:p>
    <w:p w:rsidR="00FF1BDB" w:rsidRDefault="00FF1BDB">
      <w:r>
        <w:rPr>
          <w:noProof/>
          <w:lang w:val="en-US"/>
        </w:rPr>
        <w:drawing>
          <wp:inline distT="0" distB="0" distL="0" distR="0">
            <wp:extent cx="4200959" cy="3151986"/>
            <wp:effectExtent l="0" t="533400" r="0" b="506095"/>
            <wp:docPr id="24" name="Picture 24" descr="G:\Websites\p\project-cms-rpc-endcap\RPC\Services\Cables\CableLengths\RE1\PhotosSignalInstallation\FinalInstallation\25092014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Websites\p\project-cms-rpc-endcap\RPC\Services\Cables\CableLengths\RE1\PhotosSignalInstallation\FinalInstallation\2509201499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5444" cy="315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55B" w:rsidRDefault="00EF555B"/>
    <w:p w:rsidR="007242C2" w:rsidRDefault="007242C2">
      <w:r>
        <w:lastRenderedPageBreak/>
        <w:t xml:space="preserve">Cables attached between the ME1/3 01 and ME1/3 02 </w:t>
      </w:r>
    </w:p>
    <w:p w:rsidR="00EF555B" w:rsidRDefault="00FF1BDB">
      <w:r>
        <w:rPr>
          <w:noProof/>
          <w:lang w:val="en-US"/>
        </w:rPr>
        <w:drawing>
          <wp:inline distT="0" distB="0" distL="0" distR="0">
            <wp:extent cx="4481299" cy="3362325"/>
            <wp:effectExtent l="0" t="0" r="0" b="0"/>
            <wp:docPr id="25" name="Picture 25" descr="G:\Websites\p\project-cms-rpc-endcap\RPC\Services\Cables\CableLengths\RE1\PhotosSignalInstallation\FinalInstallation\25092014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Websites\p\project-cms-rpc-endcap\RPC\Services\Cables\CableLengths\RE1\PhotosSignalInstallation\FinalInstallation\250920149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041" cy="3366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A07" w:rsidRDefault="001D5A07"/>
    <w:p w:rsidR="00480209" w:rsidRDefault="00480209">
      <w:r>
        <w:t>Cabling on the periphery near ME1/3 01</w:t>
      </w:r>
    </w:p>
    <w:p w:rsidR="00EF555B" w:rsidRDefault="00480209">
      <w:r>
        <w:rPr>
          <w:noProof/>
          <w:lang w:val="en-US"/>
        </w:rPr>
        <w:drawing>
          <wp:inline distT="0" distB="0" distL="0" distR="0">
            <wp:extent cx="3986197" cy="2990850"/>
            <wp:effectExtent l="0" t="495300" r="0" b="476250"/>
            <wp:docPr id="26" name="Picture 26" descr="G:\Websites\p\project-cms-rpc-endcap\RPC\Services\Cables\CableLengths\RE1\PhotosSignalInstallation\FinalInstallation\25092014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Websites\p\project-cms-rpc-endcap\RPC\Services\Cables\CableLengths\RE1\PhotosSignalInstallation\FinalInstallation\250920149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2750" cy="299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B47" w:rsidRDefault="007F2B47"/>
    <w:p w:rsidR="007242C2" w:rsidRDefault="007242C2">
      <w:r>
        <w:lastRenderedPageBreak/>
        <w:t>Cables go behind the alignment and out to the exterior of the green structure</w:t>
      </w:r>
    </w:p>
    <w:p w:rsidR="002C3377" w:rsidRDefault="002C3377">
      <w:r>
        <w:rPr>
          <w:noProof/>
          <w:lang w:val="en-US"/>
        </w:rPr>
        <w:drawing>
          <wp:inline distT="0" distB="0" distL="0" distR="0">
            <wp:extent cx="3110002" cy="2333440"/>
            <wp:effectExtent l="0" t="381000" r="0" b="371660"/>
            <wp:docPr id="27" name="Picture 27" descr="G:\Websites\p\project-cms-rpc-endcap\RPC\Services\Cables\CableLengths\RE1\PhotosSignalInstallation\FinalInstallation\25092014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Websites\p\project-cms-rpc-endcap\RPC\Services\Cables\CableLengths\RE1\PhotosSignalInstallation\FinalInstallation\250920149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2416" cy="233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55B" w:rsidRDefault="00EF555B"/>
    <w:p w:rsidR="007242C2" w:rsidRDefault="007242C2">
      <w:r>
        <w:t>Cables from Sector 2 join sector 1</w:t>
      </w:r>
    </w:p>
    <w:p w:rsidR="00EF555B" w:rsidRDefault="007242C2">
      <w:r>
        <w:rPr>
          <w:noProof/>
          <w:lang w:val="en-US"/>
        </w:rPr>
        <w:drawing>
          <wp:inline distT="0" distB="0" distL="0" distR="0">
            <wp:extent cx="5011023" cy="3759778"/>
            <wp:effectExtent l="19050" t="0" r="0" b="0"/>
            <wp:docPr id="16" name="Picture 5" descr="G:\Websites\p\project-cms-rpc-endcap\RPC\Services\Cables\CableLengths\RE1\PhotosSignalInstallation\FinalInstallation\25092014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Websites\p\project-cms-rpc-endcap\RPC\Services\Cables\CableLengths\RE1\PhotosSignalInstallation\FinalInstallation\2509201499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373" cy="376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55B" w:rsidRDefault="00EF555B"/>
    <w:p w:rsidR="00EF555B" w:rsidRDefault="00EF555B"/>
    <w:p w:rsidR="00EF555B" w:rsidRDefault="007F2B47">
      <w:r>
        <w:lastRenderedPageBreak/>
        <w:t>Both sectors on the outside of the green peripheral structure</w:t>
      </w:r>
    </w:p>
    <w:p w:rsidR="007F2B47" w:rsidRDefault="007F2B47">
      <w:r>
        <w:rPr>
          <w:noProof/>
          <w:lang w:val="en-US"/>
        </w:rPr>
        <w:drawing>
          <wp:inline distT="0" distB="0" distL="0" distR="0">
            <wp:extent cx="4252790" cy="3190875"/>
            <wp:effectExtent l="0" t="533400" r="0" b="504825"/>
            <wp:docPr id="17" name="Picture 6" descr="G:\Websites\p\project-cms-rpc-endcap\RPC\Services\Cables\CableLengths\RE1\PhotosSignalInstallation\FinalInstallation\25092014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Websites\p\project-cms-rpc-endcap\RPC\Services\Cables\CableLengths\RE1\PhotosSignalInstallation\FinalInstallation\2509201499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7330" cy="3194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55B" w:rsidRDefault="00EF555B"/>
    <w:p w:rsidR="007F2B47" w:rsidRDefault="00DC0877">
      <w:r>
        <w:t>Cables bending under floor above X4 racks</w:t>
      </w:r>
    </w:p>
    <w:p w:rsidR="007F2B47" w:rsidRDefault="007F2B47">
      <w:r>
        <w:rPr>
          <w:noProof/>
          <w:lang w:val="en-US"/>
        </w:rPr>
        <w:drawing>
          <wp:inline distT="0" distB="0" distL="0" distR="0">
            <wp:extent cx="3934698" cy="2952210"/>
            <wp:effectExtent l="19050" t="0" r="8652" b="0"/>
            <wp:docPr id="22" name="Picture 7" descr="G:\Websites\p\project-cms-rpc-endcap\RPC\Services\Cables\CableLengths\RE1\PhotosSignalInstallation\FinalInstallation\25092014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Websites\p\project-cms-rpc-endcap\RPC\Services\Cables\CableLengths\RE1\PhotosSignalInstallation\FinalInstallation\250920141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899" cy="295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55B" w:rsidRDefault="00EF555B"/>
    <w:p w:rsidR="00EF555B" w:rsidRDefault="00DC0877">
      <w:r>
        <w:lastRenderedPageBreak/>
        <w:t xml:space="preserve">Cables </w:t>
      </w:r>
      <w:proofErr w:type="gramStart"/>
      <w:r>
        <w:t>laid</w:t>
      </w:r>
      <w:proofErr w:type="gramEnd"/>
      <w:r>
        <w:t xml:space="preserve"> under floor panels</w:t>
      </w:r>
      <w:r w:rsidR="00BF37EF">
        <w:t xml:space="preserve"> waiting to go down to the back of the rack.</w:t>
      </w:r>
    </w:p>
    <w:p w:rsidR="00DC0877" w:rsidRDefault="00DC0877">
      <w:r>
        <w:rPr>
          <w:noProof/>
          <w:lang w:val="en-US"/>
        </w:rPr>
        <w:drawing>
          <wp:inline distT="0" distB="0" distL="0" distR="0">
            <wp:extent cx="3972798" cy="2980797"/>
            <wp:effectExtent l="19050" t="0" r="8652" b="0"/>
            <wp:docPr id="29" name="Picture 8" descr="G:\Websites\p\project-cms-rpc-endcap\RPC\Services\Cables\CableLengths\RE1\PhotosSignalInstallation\FinalInstallation\25092014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Websites\p\project-cms-rpc-endcap\RPC\Services\Cables\CableLengths\RE1\PhotosSignalInstallation\FinalInstallation\250920141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39" cy="298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55B" w:rsidRDefault="00EF555B"/>
    <w:p w:rsidR="00DC0877" w:rsidRDefault="00DC0877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EF555B" w:rsidRDefault="00EF555B"/>
    <w:p w:rsidR="00B86D16" w:rsidRDefault="00B86D16">
      <w:proofErr w:type="gramStart"/>
      <w:r>
        <w:t>Back Plane</w:t>
      </w:r>
      <w:r w:rsidR="0062615E">
        <w:t xml:space="preserve"> Rear View.</w:t>
      </w:r>
      <w:proofErr w:type="gramEnd"/>
    </w:p>
    <w:p w:rsidR="00B86D16" w:rsidRDefault="00B17427">
      <w:r w:rsidRPr="00B17427">
        <w:rPr>
          <w:noProof/>
          <w:lang w:val="en-US"/>
        </w:rPr>
        <w:drawing>
          <wp:inline distT="0" distB="0" distL="0" distR="0">
            <wp:extent cx="5731510" cy="3564446"/>
            <wp:effectExtent l="19050" t="0" r="2540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64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BE0" w:rsidRDefault="00332BE0"/>
    <w:p w:rsidR="00B17427" w:rsidRDefault="00B17427"/>
    <w:p w:rsidR="00B17427" w:rsidRDefault="0062615E">
      <w:r>
        <w:t>The DCS connexions are plugs;</w:t>
      </w:r>
    </w:p>
    <w:p w:rsidR="0062615E" w:rsidRDefault="00C043BF">
      <w:r>
        <w:t>C2</w:t>
      </w:r>
      <w:r w:rsidR="0062615E">
        <w:t>0</w:t>
      </w:r>
      <w:r w:rsidR="0062615E">
        <w:tab/>
        <w:t>RE1/1 01</w:t>
      </w:r>
      <w:r w:rsidR="0062615E">
        <w:tab/>
      </w:r>
      <w:r w:rsidR="0062615E">
        <w:tab/>
        <w:t>J7</w:t>
      </w:r>
    </w:p>
    <w:p w:rsidR="0062615E" w:rsidRDefault="00C043BF">
      <w:r>
        <w:t>C2</w:t>
      </w:r>
      <w:r w:rsidR="0062615E">
        <w:t>0</w:t>
      </w:r>
      <w:r w:rsidR="0062615E">
        <w:tab/>
        <w:t>RE1/1 02</w:t>
      </w:r>
      <w:r w:rsidR="0062615E">
        <w:tab/>
      </w:r>
      <w:r w:rsidR="0062615E">
        <w:tab/>
        <w:t>J8</w:t>
      </w:r>
    </w:p>
    <w:p w:rsidR="0062615E" w:rsidRDefault="00C043BF">
      <w:r>
        <w:t>C1</w:t>
      </w:r>
      <w:r w:rsidR="0062615E">
        <w:t>0</w:t>
      </w:r>
      <w:r w:rsidR="0062615E">
        <w:tab/>
        <w:t>RE1/1 03</w:t>
      </w:r>
      <w:r w:rsidR="0062615E">
        <w:tab/>
      </w:r>
      <w:r w:rsidR="0062615E">
        <w:tab/>
        <w:t>J7</w:t>
      </w:r>
    </w:p>
    <w:p w:rsidR="0062615E" w:rsidRDefault="00C043BF">
      <w:r>
        <w:t>C1</w:t>
      </w:r>
      <w:r w:rsidR="0062615E">
        <w:t>0</w:t>
      </w:r>
      <w:r w:rsidR="0062615E">
        <w:tab/>
      </w:r>
      <w:r w:rsidR="001B084A">
        <w:t>RE1/1 04</w:t>
      </w:r>
      <w:r w:rsidR="001B084A">
        <w:tab/>
      </w:r>
      <w:r w:rsidR="001B084A">
        <w:tab/>
        <w:t>J</w:t>
      </w:r>
      <w:r w:rsidR="0062615E">
        <w:t>8</w:t>
      </w:r>
    </w:p>
    <w:p w:rsidR="00FD74FC" w:rsidRDefault="00FD74FC"/>
    <w:p w:rsidR="00FD74FC" w:rsidRDefault="00FD74FC">
      <w:r>
        <w:t>Signal cable slots are;</w:t>
      </w:r>
    </w:p>
    <w:p w:rsidR="00FD74FC" w:rsidRDefault="00FD74FC">
      <w:r>
        <w:t>L2 &amp; L3 for chambers 3 and 4 respectively</w:t>
      </w:r>
    </w:p>
    <w:p w:rsidR="00FD74FC" w:rsidRDefault="00FD74FC">
      <w:r>
        <w:t xml:space="preserve">And </w:t>
      </w:r>
    </w:p>
    <w:p w:rsidR="00FD74FC" w:rsidRDefault="00FD74FC">
      <w:r>
        <w:t>L12 &amp; L13 for chambers 1 &amp; 2 respectively</w:t>
      </w:r>
    </w:p>
    <w:p w:rsidR="00B17427" w:rsidRDefault="00B17427"/>
    <w:p w:rsidR="00FD74FC" w:rsidRDefault="00FD74FC"/>
    <w:p w:rsidR="00B17427" w:rsidRPr="00554657" w:rsidRDefault="00B17427">
      <w:pPr>
        <w:rPr>
          <w:b/>
          <w:i/>
          <w:sz w:val="32"/>
          <w:szCs w:val="32"/>
        </w:rPr>
      </w:pPr>
      <w:r w:rsidRPr="00554657">
        <w:rPr>
          <w:b/>
          <w:i/>
          <w:sz w:val="32"/>
          <w:szCs w:val="32"/>
        </w:rPr>
        <w:lastRenderedPageBreak/>
        <w:t xml:space="preserve">The Chamber </w:t>
      </w:r>
      <w:proofErr w:type="gramStart"/>
      <w:r w:rsidRPr="00554657">
        <w:rPr>
          <w:b/>
          <w:i/>
          <w:sz w:val="32"/>
          <w:szCs w:val="32"/>
        </w:rPr>
        <w:t>patch</w:t>
      </w:r>
      <w:proofErr w:type="gramEnd"/>
      <w:r w:rsidRPr="00554657">
        <w:rPr>
          <w:b/>
          <w:i/>
          <w:sz w:val="32"/>
          <w:szCs w:val="32"/>
        </w:rPr>
        <w:t xml:space="preserve"> panel connections</w:t>
      </w:r>
      <w:r w:rsidR="00B678C7" w:rsidRPr="00554657">
        <w:rPr>
          <w:b/>
          <w:i/>
          <w:sz w:val="32"/>
          <w:szCs w:val="32"/>
        </w:rPr>
        <w:t>.</w:t>
      </w:r>
    </w:p>
    <w:p w:rsidR="00B678C7" w:rsidRDefault="00AB0659">
      <w:r>
        <w:t>The two documents below are</w:t>
      </w:r>
      <w:r w:rsidR="00B678C7">
        <w:t xml:space="preserve"> taken from Korean report in 2009;</w:t>
      </w:r>
    </w:p>
    <w:p w:rsidR="00B678C7" w:rsidRDefault="00B678C7">
      <w:r w:rsidRPr="00B678C7">
        <w:t>http://project-cms-rpc-endcap.web.cern.ch/project-cms-rpc-endcap/rpc/ChambersandIntegration/Korea/RE11/report_CERN_20090204.ppt</w:t>
      </w:r>
    </w:p>
    <w:p w:rsidR="00797F87" w:rsidRDefault="00AF2B0B">
      <w:r>
        <w:t xml:space="preserve">Photo of the Patch panel </w:t>
      </w:r>
      <w:proofErr w:type="gramStart"/>
      <w:r>
        <w:t xml:space="preserve">showing </w:t>
      </w:r>
      <w:r w:rsidR="00BF37EF">
        <w:t xml:space="preserve"> </w:t>
      </w:r>
      <w:r>
        <w:t>the</w:t>
      </w:r>
      <w:proofErr w:type="gramEnd"/>
      <w:r>
        <w:t xml:space="preserve">  8 Signal cable connexions. The chamber is below and behind the PP.  The PP is si</w:t>
      </w:r>
      <w:r w:rsidR="00D94FB6">
        <w:t>t</w:t>
      </w:r>
      <w:r>
        <w:t xml:space="preserve">uated at a high “R” value </w:t>
      </w:r>
      <w:proofErr w:type="spellStart"/>
      <w:r>
        <w:t>wrt</w:t>
      </w:r>
      <w:proofErr w:type="spellEnd"/>
      <w:r>
        <w:t xml:space="preserve"> the rest of the chamber.</w:t>
      </w:r>
    </w:p>
    <w:p w:rsidR="00797F87" w:rsidRDefault="00797F87" w:rsidP="00AF2B0B">
      <w:pPr>
        <w:jc w:val="center"/>
      </w:pPr>
      <w:r>
        <w:rPr>
          <w:noProof/>
          <w:lang w:val="en-US"/>
        </w:rPr>
        <w:drawing>
          <wp:inline distT="0" distB="0" distL="0" distR="0">
            <wp:extent cx="4114800" cy="2190750"/>
            <wp:effectExtent l="19050" t="0" r="0" b="0"/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3977" t="32861" r="14143" b="12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8F3" w:rsidRDefault="000248F3" w:rsidP="00AF2B0B">
      <w:pPr>
        <w:jc w:val="center"/>
      </w:pPr>
    </w:p>
    <w:p w:rsidR="007D6EF6" w:rsidRDefault="00B678C7" w:rsidP="00AF2B0B">
      <w:proofErr w:type="gramStart"/>
      <w:r>
        <w:t>Plan view of chamber.</w:t>
      </w:r>
      <w:proofErr w:type="gramEnd"/>
      <w:r>
        <w:t xml:space="preserve"> High “R” and PP are at top. Notice reversal of strip number</w:t>
      </w:r>
      <w:r w:rsidR="006B25E2">
        <w:t xml:space="preserve"> between A and B on the diagram which is not in agreement with the table on the right.</w:t>
      </w:r>
      <w:r w:rsidR="007D6EF6">
        <w:t xml:space="preserve"> The numbers</w:t>
      </w:r>
      <w:r w:rsidR="00BF37EF">
        <w:t xml:space="preserve"> </w:t>
      </w:r>
      <w:r w:rsidR="007D6EF6">
        <w:t xml:space="preserve">(red) on the FEBs in the diagram refers to the output value to the link board. FEBs B and D are “correctly” orientated </w:t>
      </w:r>
      <w:proofErr w:type="spellStart"/>
      <w:r w:rsidR="007D6EF6">
        <w:t>wrt</w:t>
      </w:r>
      <w:proofErr w:type="spellEnd"/>
      <w:r w:rsidR="007D6EF6">
        <w:t xml:space="preserve"> the chamber strips (numbers in black) and the FEBs A and C are reversed. The table refers to strips on the chambers. </w:t>
      </w:r>
    </w:p>
    <w:p w:rsidR="00554657" w:rsidRDefault="00130746" w:rsidP="00AF2B0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5pt;height:219.75pt">
            <v:imagedata r:id="rId30" o:title="RE11-1" croptop="18084f" cropbottom="2164f" cropleft="763f" cropright="1745f"/>
          </v:shape>
        </w:pict>
      </w:r>
    </w:p>
    <w:p w:rsidR="00FD74FC" w:rsidRDefault="00FD74FC" w:rsidP="00AF2B0B"/>
    <w:p w:rsidR="00AF2B0B" w:rsidRDefault="00E04C03" w:rsidP="00AF2B0B">
      <w:r>
        <w:lastRenderedPageBreak/>
        <w:t xml:space="preserve">The chambers </w:t>
      </w:r>
      <w:r w:rsidR="00AF2B0B">
        <w:t>are orientated alternatively with their base towards IP and away from IP.</w:t>
      </w:r>
    </w:p>
    <w:p w:rsidR="00AF2B0B" w:rsidRDefault="00AF2B0B" w:rsidP="00AF2B0B"/>
    <w:p w:rsidR="00AF2B0B" w:rsidRDefault="00756C9A" w:rsidP="00AF2B0B">
      <w:r>
        <w:t xml:space="preserve">View from the balcony at X3 near. </w:t>
      </w:r>
    </w:p>
    <w:p w:rsidR="00AF2B0B" w:rsidRDefault="005B71C7" w:rsidP="00AF2B0B">
      <w:r>
        <w:rPr>
          <w:noProof/>
          <w:lang w:val="en-US"/>
        </w:rPr>
        <w:pict>
          <v:group id="_x0000_s1176" style="position:absolute;margin-left:3.7pt;margin-top:9.15pt;width:116pt;height:77.45pt;z-index:251687936" coordorigin="1439,3677" coordsize="2320,1549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160" type="#_x0000_t32" style="position:absolute;left:1439;top:4779;width:1591;height:0;flip:x" o:connectortype="straight">
              <v:stroke endarrow="block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62" type="#_x0000_t202" style="position:absolute;left:1905;top:4779;width:643;height:447;mso-width-relative:margin;mso-height-relative:margin" fillcolor="white [3212]">
              <v:textbox>
                <w:txbxContent>
                  <w:p w:rsidR="00D14624" w:rsidRDefault="00D14624">
                    <w:r w:rsidRPr="003F02DB">
                      <w:rPr>
                        <w:i/>
                      </w:rPr>
                      <w:t>+</w:t>
                    </w:r>
                    <w:r>
                      <w:t>Z</w:t>
                    </w:r>
                  </w:p>
                </w:txbxContent>
              </v:textbox>
            </v:shape>
            <v:shape id="_x0000_s1163" type="#_x0000_t32" style="position:absolute;left:3030;top:3677;width:0;height:1100;flip:y" o:connectortype="straight">
              <v:stroke endarrow="block"/>
            </v:shape>
            <v:shape id="_x0000_s1165" type="#_x0000_t202" style="position:absolute;left:3116;top:3855;width:643;height:414;mso-width-relative:margin;mso-height-relative:margin" strokecolor="white [3212]">
              <v:textbox>
                <w:txbxContent>
                  <w:p w:rsidR="00D14624" w:rsidRDefault="00D14624">
                    <w:r>
                      <w:t>+Y</w:t>
                    </w:r>
                  </w:p>
                </w:txbxContent>
              </v:textbox>
            </v:shape>
          </v:group>
        </w:pict>
      </w:r>
      <w:r>
        <w:rPr>
          <w:noProof/>
          <w:lang w:val="en-US"/>
        </w:rPr>
        <w:pict>
          <v:group id="_x0000_s1143" style="position:absolute;margin-left:107.6pt;margin-top:86.4pt;width:177.8pt;height:27.8pt;rotation:90;z-index:251678720" coordorigin="1605,8678" coordsize="8670,1357">
            <v:rect id="_x0000_s1144" style="position:absolute;left:1605;top:9315;width:8670;height:720" fillcolor="#e5b8b7 [1301]"/>
            <v:rect id="_x0000_s1145" style="position:absolute;left:4005;top:8678;width:3690;height:637" fillcolor="#e5b8b7 [1301]"/>
            <v:group id="_x0000_s1146" style="position:absolute;left:4170;top:8678;width:915;height:572" coordorigin="4410,8535" coordsize="675,572">
              <v:rect id="_x0000_s1147" style="position:absolute;left:4410;top:8535;width:675;height:143" fillcolor="#e5b8b7 [1301]"/>
              <v:rect id="_x0000_s1148" style="position:absolute;left:4410;top:8678;width:675;height:143" fillcolor="#e5b8b7 [1301]"/>
              <v:rect id="_x0000_s1149" style="position:absolute;left:4410;top:8821;width:675;height:143" fillcolor="#e5b8b7 [1301]"/>
              <v:rect id="_x0000_s1150" style="position:absolute;left:4410;top:8964;width:675;height:143" fillcolor="#e5b8b7 [1301]"/>
            </v:group>
            <v:group id="_x0000_s1151" style="position:absolute;left:6630;top:8678;width:960;height:572" coordorigin="6630,8743" coordsize="675,572">
              <v:rect id="_x0000_s1152" style="position:absolute;left:6630;top:9172;width:675;height:143" fillcolor="#e5b8b7 [1301]"/>
              <v:rect id="_x0000_s1153" style="position:absolute;left:6630;top:8886;width:675;height:143" fillcolor="#e5b8b7 [1301]"/>
              <v:rect id="_x0000_s1154" style="position:absolute;left:6630;top:9029;width:675;height:143" fillcolor="#e5b8b7 [1301]"/>
              <v:rect id="_x0000_s1155" style="position:absolute;left:6630;top:8743;width:675;height:143" fillcolor="#e5b8b7 [1301]"/>
            </v:group>
          </v:group>
        </w:pict>
      </w:r>
      <w:r w:rsidRPr="005B71C7">
        <w:rPr>
          <w:noProof/>
          <w:lang w:eastAsia="zh-TW"/>
        </w:rPr>
        <w:pict>
          <v:shape id="_x0000_s1166" type="#_x0000_t202" style="position:absolute;margin-left:378.35pt;margin-top:11.4pt;width:27.7pt;height:18.6pt;z-index:251692032;mso-width-relative:margin;mso-height-relative:margin" strokecolor="white [3212]">
            <v:textbox>
              <w:txbxContent>
                <w:p w:rsidR="00D14624" w:rsidRDefault="00D14624">
                  <w:r>
                    <w:t>IP</w:t>
                  </w:r>
                </w:p>
              </w:txbxContent>
            </v:textbox>
          </v:shape>
        </w:pict>
      </w:r>
    </w:p>
    <w:p w:rsidR="00AF2B0B" w:rsidRDefault="005B71C7" w:rsidP="00AF2B0B">
      <w:r>
        <w:rPr>
          <w:noProof/>
          <w:lang w:val="en-US"/>
        </w:rPr>
        <w:pict>
          <v:shape id="_x0000_s1167" type="#_x0000_t32" style="position:absolute;margin-left:362.25pt;margin-top:10.15pt;width:78.75pt;height:0;z-index:251693056" o:connectortype="straight">
            <v:stroke endarrow="block"/>
          </v:shape>
        </w:pict>
      </w:r>
    </w:p>
    <w:p w:rsidR="00AF2B0B" w:rsidRDefault="005B71C7" w:rsidP="00AF2B0B">
      <w:r>
        <w:rPr>
          <w:noProof/>
          <w:lang w:val="en-US"/>
        </w:rPr>
        <w:pict>
          <v:shape id="_x0000_s1173" type="#_x0000_t32" style="position:absolute;margin-left:201.55pt;margin-top:24pt;width:108.45pt;height:15.75pt;flip:x y;z-index:251700224" o:connectortype="straight">
            <v:stroke endarrow="block"/>
          </v:shape>
        </w:pict>
      </w:r>
    </w:p>
    <w:p w:rsidR="00AF2B0B" w:rsidRDefault="005B71C7" w:rsidP="00AF2B0B">
      <w:r w:rsidRPr="005B71C7">
        <w:rPr>
          <w:noProof/>
          <w:lang w:eastAsia="zh-TW"/>
        </w:rPr>
        <w:pict>
          <v:shape id="_x0000_s1168" type="#_x0000_t202" style="position:absolute;margin-left:310.05pt;margin-top:10.3pt;width:124.2pt;height:28.45pt;z-index:251695104;mso-width-relative:margin;mso-height-relative:margin">
            <v:textbox style="mso-next-textbox:#_x0000_s1168">
              <w:txbxContent>
                <w:p w:rsidR="00D14624" w:rsidRDefault="00D14624">
                  <w:r>
                    <w:t>Cables 15, 16, 17 &amp; 18</w:t>
                  </w:r>
                </w:p>
              </w:txbxContent>
            </v:textbox>
          </v:shape>
        </w:pict>
      </w:r>
      <w:r w:rsidRPr="005B71C7">
        <w:rPr>
          <w:noProof/>
          <w:lang w:eastAsia="zh-TW"/>
        </w:rPr>
        <w:pict>
          <v:shape id="_x0000_s1156" type="#_x0000_t202" style="position:absolute;margin-left:93.55pt;margin-top:10.3pt;width:62.85pt;height:23.65pt;z-index:251680768;mso-width-relative:margin;mso-height-relative:margin">
            <v:textbox style="mso-next-textbox:#_x0000_s1156">
              <w:txbxContent>
                <w:p w:rsidR="00D14624" w:rsidRDefault="00D14624">
                  <w:r>
                    <w:t>RE1/1 04</w:t>
                  </w:r>
                </w:p>
              </w:txbxContent>
            </v:textbox>
          </v:shape>
        </w:pict>
      </w:r>
    </w:p>
    <w:p w:rsidR="00AF2B0B" w:rsidRDefault="00AF2B0B" w:rsidP="00AF2B0B"/>
    <w:p w:rsidR="00AF2B0B" w:rsidRDefault="005B71C7" w:rsidP="00AF2B0B">
      <w:r>
        <w:rPr>
          <w:noProof/>
          <w:lang w:val="en-US"/>
        </w:rPr>
        <w:pict>
          <v:group id="_x0000_s1117" style="position:absolute;margin-left:112pt;margin-top:99.4pt;width:177.8pt;height:27.8pt;rotation:270;z-index:251676672" coordorigin="1605,8678" coordsize="8670,1357">
            <v:rect id="_x0000_s1118" style="position:absolute;left:1605;top:9315;width:8670;height:720" fillcolor="#c2d69b [1942]"/>
            <v:rect id="_x0000_s1119" style="position:absolute;left:4005;top:8678;width:3690;height:637" fillcolor="#c2d69b [1942]"/>
            <v:group id="_x0000_s1120" style="position:absolute;left:4170;top:8678;width:915;height:572" coordorigin="4410,8535" coordsize="675,572">
              <v:rect id="_x0000_s1121" style="position:absolute;left:4410;top:8535;width:675;height:143" fillcolor="#c2d69b [1942]"/>
              <v:rect id="_x0000_s1122" style="position:absolute;left:4410;top:8678;width:675;height:143" fillcolor="#c2d69b [1942]"/>
              <v:rect id="_x0000_s1123" style="position:absolute;left:4410;top:8821;width:675;height:143" fillcolor="#c2d69b [1942]"/>
              <v:rect id="_x0000_s1124" style="position:absolute;left:4410;top:8964;width:675;height:143" fillcolor="#c2d69b [1942]"/>
            </v:group>
            <v:group id="_x0000_s1125" style="position:absolute;left:6630;top:8678;width:960;height:572" coordorigin="6630,8743" coordsize="675,572">
              <v:rect id="_x0000_s1126" style="position:absolute;left:6630;top:9172;width:675;height:143" fillcolor="#c2d69b [1942]"/>
              <v:rect id="_x0000_s1127" style="position:absolute;left:6630;top:8886;width:675;height:143" fillcolor="#c2d69b [1942]"/>
              <v:rect id="_x0000_s1128" style="position:absolute;left:6630;top:9029;width:675;height:143" fillcolor="#c2d69b [1942]"/>
              <v:rect id="_x0000_s1129" style="position:absolute;left:6630;top:8743;width:675;height:143" fillcolor="#c2d69b [1942]"/>
            </v:group>
          </v:group>
        </w:pict>
      </w:r>
    </w:p>
    <w:p w:rsidR="00AF2B0B" w:rsidRDefault="00AF2B0B" w:rsidP="00AF2B0B"/>
    <w:p w:rsidR="00AF2B0B" w:rsidRDefault="00AF2B0B" w:rsidP="00AF2B0B"/>
    <w:p w:rsidR="00AF2B0B" w:rsidRDefault="005B71C7" w:rsidP="00AF2B0B">
      <w:r>
        <w:rPr>
          <w:noProof/>
          <w:lang w:val="en-US"/>
        </w:rPr>
        <w:pict>
          <v:shape id="_x0000_s1169" type="#_x0000_t202" style="position:absolute;margin-left:310.05pt;margin-top:18.05pt;width:124.2pt;height:28.45pt;z-index:251696128;mso-width-relative:margin;mso-height-relative:margin">
            <v:textbox style="mso-next-textbox:#_x0000_s1169">
              <w:txbxContent>
                <w:p w:rsidR="00D14624" w:rsidRDefault="00D14624" w:rsidP="00E04C03">
                  <w:r>
                    <w:t>Cables 11, 12, 13 &amp; 14</w:t>
                  </w:r>
                </w:p>
              </w:txbxContent>
            </v:textbox>
          </v:shape>
        </w:pict>
      </w:r>
      <w:r>
        <w:rPr>
          <w:noProof/>
          <w:lang w:val="en-US"/>
        </w:rPr>
        <w:pict>
          <v:shape id="_x0000_s1174" type="#_x0000_t32" style="position:absolute;margin-left:198.75pt;margin-top:11.45pt;width:108.45pt;height:15.75pt;flip:x y;z-index:251701248" o:connectortype="straight">
            <v:stroke endarrow="block"/>
          </v:shape>
        </w:pict>
      </w:r>
      <w:r>
        <w:rPr>
          <w:noProof/>
          <w:lang w:val="en-US"/>
        </w:rPr>
        <w:pict>
          <v:shape id="_x0000_s1158" type="#_x0000_t202" style="position:absolute;margin-left:93.55pt;margin-top:22.85pt;width:62.85pt;height:23.65pt;z-index:251682816;mso-width-relative:margin;mso-height-relative:margin">
            <v:textbox style="mso-next-textbox:#_x0000_s1158">
              <w:txbxContent>
                <w:p w:rsidR="00D14624" w:rsidRDefault="00D14624" w:rsidP="00756C9A">
                  <w:r>
                    <w:t>RE1/1 03</w:t>
                  </w:r>
                </w:p>
              </w:txbxContent>
            </v:textbox>
          </v:shape>
        </w:pict>
      </w:r>
    </w:p>
    <w:p w:rsidR="00AF2B0B" w:rsidRDefault="00AF2B0B" w:rsidP="00AF2B0B"/>
    <w:p w:rsidR="00AF2B0B" w:rsidRDefault="00AF2B0B" w:rsidP="00AF2B0B"/>
    <w:p w:rsidR="00AF2B0B" w:rsidRDefault="005B71C7" w:rsidP="00AF2B0B">
      <w:r>
        <w:rPr>
          <w:noProof/>
          <w:lang w:val="en-US"/>
        </w:rPr>
        <w:pict>
          <v:group id="_x0000_s1052" style="position:absolute;margin-left:107.65pt;margin-top:87.7pt;width:177.8pt;height:27.8pt;rotation:90;z-index:251671552" coordorigin="1605,8678" coordsize="8670,1357">
            <v:rect id="_x0000_s1053" style="position:absolute;left:1605;top:9315;width:8670;height:720" fillcolor="#e5b8b7 [1301]"/>
            <v:rect id="_x0000_s1054" style="position:absolute;left:4005;top:8678;width:3690;height:637" fillcolor="#e5b8b7 [1301]"/>
            <v:group id="_x0000_s1055" style="position:absolute;left:4170;top:8678;width:915;height:572" coordorigin="4410,8535" coordsize="675,572">
              <v:rect id="_x0000_s1056" style="position:absolute;left:4410;top:8535;width:675;height:143" fillcolor="#e5b8b7 [1301]"/>
              <v:rect id="_x0000_s1057" style="position:absolute;left:4410;top:8678;width:675;height:143" fillcolor="#e5b8b7 [1301]"/>
              <v:rect id="_x0000_s1058" style="position:absolute;left:4410;top:8821;width:675;height:143" fillcolor="#e5b8b7 [1301]"/>
              <v:rect id="_x0000_s1059" style="position:absolute;left:4410;top:8964;width:675;height:143" fillcolor="#e5b8b7 [1301]"/>
            </v:group>
            <v:group id="_x0000_s1060" style="position:absolute;left:6630;top:8678;width:960;height:572" coordorigin="6630,8743" coordsize="675,572">
              <v:rect id="_x0000_s1061" style="position:absolute;left:6630;top:9172;width:675;height:143" fillcolor="#e5b8b7 [1301]"/>
              <v:rect id="_x0000_s1062" style="position:absolute;left:6630;top:8886;width:675;height:143" fillcolor="#e5b8b7 [1301]"/>
              <v:rect id="_x0000_s1063" style="position:absolute;left:6630;top:9029;width:675;height:143" fillcolor="#e5b8b7 [1301]"/>
              <v:rect id="_x0000_s1064" style="position:absolute;left:6630;top:8743;width:675;height:143" fillcolor="#e5b8b7 [1301]"/>
            </v:group>
          </v:group>
        </w:pict>
      </w:r>
    </w:p>
    <w:p w:rsidR="00AF2B0B" w:rsidRDefault="00AF2B0B" w:rsidP="00AF2B0B"/>
    <w:p w:rsidR="00756C9A" w:rsidRDefault="005B71C7" w:rsidP="00AF2B0B">
      <w:r>
        <w:rPr>
          <w:noProof/>
          <w:lang w:val="en-US"/>
        </w:rPr>
        <w:pict>
          <v:shape id="_x0000_s1175" type="#_x0000_t32" style="position:absolute;margin-left:201.65pt;margin-top:22.25pt;width:108.45pt;height:15.75pt;flip:x y;z-index:251702272" o:connectortype="straight">
            <v:stroke endarrow="block"/>
          </v:shape>
        </w:pict>
      </w:r>
    </w:p>
    <w:p w:rsidR="00756C9A" w:rsidRDefault="005B71C7" w:rsidP="00AF2B0B">
      <w:r>
        <w:rPr>
          <w:noProof/>
          <w:lang w:val="en-US"/>
        </w:rPr>
        <w:pict>
          <v:shape id="_x0000_s1157" type="#_x0000_t202" style="position:absolute;margin-left:93.55pt;margin-top:12.55pt;width:62.85pt;height:23.65pt;z-index:251681792;mso-width-relative:margin;mso-height-relative:margin">
            <v:textbox style="mso-next-textbox:#_x0000_s1157">
              <w:txbxContent>
                <w:p w:rsidR="00D14624" w:rsidRDefault="00D14624" w:rsidP="00756C9A">
                  <w:r>
                    <w:t>RE1/1 02</w:t>
                  </w:r>
                </w:p>
              </w:txbxContent>
            </v:textbox>
          </v:shape>
        </w:pict>
      </w:r>
      <w:r>
        <w:rPr>
          <w:noProof/>
          <w:lang w:val="en-US"/>
        </w:rPr>
        <w:pict>
          <v:shape id="_x0000_s1170" type="#_x0000_t202" style="position:absolute;margin-left:310.05pt;margin-top:7.75pt;width:96pt;height:28.45pt;z-index:251697152;mso-width-relative:margin;mso-height-relative:margin">
            <v:textbox style="mso-next-textbox:#_x0000_s1170">
              <w:txbxContent>
                <w:p w:rsidR="00D14624" w:rsidRDefault="00D14624" w:rsidP="00E04C03">
                  <w:r>
                    <w:t>Cables 5, 6, 7 &amp; 8</w:t>
                  </w:r>
                </w:p>
              </w:txbxContent>
            </v:textbox>
          </v:shape>
        </w:pict>
      </w:r>
    </w:p>
    <w:p w:rsidR="00756C9A" w:rsidRDefault="00756C9A" w:rsidP="00AF2B0B"/>
    <w:p w:rsidR="00756C9A" w:rsidRDefault="005B71C7" w:rsidP="00AF2B0B">
      <w:r>
        <w:rPr>
          <w:noProof/>
          <w:lang w:val="en-US"/>
        </w:rPr>
        <w:pict>
          <v:group id="_x0000_s1130" style="position:absolute;margin-left:112pt;margin-top:97.4pt;width:177.8pt;height:27.8pt;rotation:270;z-index:251677696" coordorigin="1605,8678" coordsize="8670,1357">
            <v:rect id="_x0000_s1131" style="position:absolute;left:1605;top:9315;width:8670;height:720" fillcolor="#c2d69b [1942]"/>
            <v:rect id="_x0000_s1132" style="position:absolute;left:4005;top:8678;width:3690;height:637" fillcolor="#c2d69b [1942]"/>
            <v:group id="_x0000_s1133" style="position:absolute;left:4170;top:8678;width:915;height:572" coordorigin="4410,8535" coordsize="675,572">
              <v:rect id="_x0000_s1134" style="position:absolute;left:4410;top:8535;width:675;height:143" fillcolor="#c2d69b [1942]"/>
              <v:rect id="_x0000_s1135" style="position:absolute;left:4410;top:8678;width:675;height:143" fillcolor="#c2d69b [1942]"/>
              <v:rect id="_x0000_s1136" style="position:absolute;left:4410;top:8821;width:675;height:143" fillcolor="#c2d69b [1942]"/>
              <v:rect id="_x0000_s1137" style="position:absolute;left:4410;top:8964;width:675;height:143" fillcolor="#c2d69b [1942]"/>
            </v:group>
            <v:group id="_x0000_s1138" style="position:absolute;left:6630;top:8678;width:960;height:572" coordorigin="6630,8743" coordsize="675,572">
              <v:rect id="_x0000_s1139" style="position:absolute;left:6630;top:9172;width:675;height:143" fillcolor="#c2d69b [1942]"/>
              <v:rect id="_x0000_s1140" style="position:absolute;left:6630;top:8886;width:675;height:143" fillcolor="#c2d69b [1942]"/>
              <v:rect id="_x0000_s1141" style="position:absolute;left:6630;top:9029;width:675;height:143" fillcolor="#c2d69b [1942]"/>
              <v:rect id="_x0000_s1142" style="position:absolute;left:6630;top:8743;width:675;height:143" fillcolor="#c2d69b [1942]"/>
            </v:group>
          </v:group>
        </w:pict>
      </w:r>
    </w:p>
    <w:p w:rsidR="00756C9A" w:rsidRDefault="00756C9A" w:rsidP="00AF2B0B"/>
    <w:p w:rsidR="00756C9A" w:rsidRDefault="00756C9A" w:rsidP="00AF2B0B"/>
    <w:p w:rsidR="00756C9A" w:rsidRDefault="005B71C7" w:rsidP="00AF2B0B">
      <w:r>
        <w:rPr>
          <w:noProof/>
          <w:lang w:val="en-US"/>
        </w:rPr>
        <w:pict>
          <v:shape id="_x0000_s1172" type="#_x0000_t32" style="position:absolute;margin-left:192.85pt;margin-top:11.8pt;width:108.45pt;height:15.75pt;flip:x y;z-index:251699200" o:connectortype="straight">
            <v:stroke endarrow="block"/>
          </v:shape>
        </w:pict>
      </w:r>
      <w:r>
        <w:rPr>
          <w:noProof/>
          <w:lang w:val="en-US"/>
        </w:rPr>
        <w:pict>
          <v:shape id="_x0000_s1171" type="#_x0000_t202" style="position:absolute;margin-left:301.3pt;margin-top:20.85pt;width:96pt;height:28.45pt;z-index:251698176;mso-width-relative:margin;mso-height-relative:margin">
            <v:textbox style="mso-next-textbox:#_x0000_s1171">
              <w:txbxContent>
                <w:p w:rsidR="00D14624" w:rsidRDefault="00D14624" w:rsidP="00E04C03">
                  <w:r>
                    <w:t>Cables 1, 2, 3 &amp; 4</w:t>
                  </w:r>
                </w:p>
              </w:txbxContent>
            </v:textbox>
          </v:shape>
        </w:pict>
      </w:r>
      <w:r>
        <w:rPr>
          <w:noProof/>
          <w:lang w:val="en-US"/>
        </w:rPr>
        <w:pict>
          <v:shape id="_x0000_s1159" type="#_x0000_t202" style="position:absolute;margin-left:93.55pt;margin-top:20.85pt;width:62.85pt;height:23.65pt;z-index:251683840;mso-width-relative:margin;mso-height-relative:margin">
            <v:textbox style="mso-next-textbox:#_x0000_s1159">
              <w:txbxContent>
                <w:p w:rsidR="00D14624" w:rsidRDefault="00D14624" w:rsidP="00756C9A">
                  <w:r>
                    <w:t>RE1/1 01</w:t>
                  </w:r>
                </w:p>
              </w:txbxContent>
            </v:textbox>
          </v:shape>
        </w:pict>
      </w:r>
    </w:p>
    <w:p w:rsidR="00756C9A" w:rsidRDefault="00756C9A" w:rsidP="00AF2B0B"/>
    <w:p w:rsidR="00756C9A" w:rsidRDefault="00756C9A" w:rsidP="00AF2B0B"/>
    <w:p w:rsidR="00756C9A" w:rsidRDefault="00756C9A" w:rsidP="00AF2B0B"/>
    <w:p w:rsidR="00756C9A" w:rsidRDefault="00756C9A" w:rsidP="00AF2B0B"/>
    <w:p w:rsidR="00983010" w:rsidRDefault="005B71C7" w:rsidP="00AF2B0B">
      <w:r w:rsidRPr="005B71C7">
        <w:rPr>
          <w:noProof/>
          <w:lang w:eastAsia="en-GB"/>
        </w:rPr>
        <w:lastRenderedPageBreak/>
        <w:pict>
          <v:shape id="_x0000_s1223" type="#_x0000_t32" style="position:absolute;margin-left:275.25pt;margin-top:16.5pt;width:79.7pt;height:59.95pt;flip:x;z-index:251723776" o:connectortype="straight">
            <v:stroke endarrow="block"/>
          </v:shape>
        </w:pict>
      </w:r>
      <w:r w:rsidR="00983010">
        <w:t>Cabling on the Chamber PP</w:t>
      </w:r>
    </w:p>
    <w:p w:rsidR="00756C9A" w:rsidRDefault="005B71C7" w:rsidP="00AF2B0B">
      <w:r w:rsidRPr="005B71C7">
        <w:rPr>
          <w:noProof/>
          <w:lang w:eastAsia="en-GB"/>
        </w:rPr>
        <w:pict>
          <v:shape id="_x0000_s1224" type="#_x0000_t32" style="position:absolute;margin-left:283.5pt;margin-top:15.05pt;width:69.95pt;height:41.05pt;flip:x;z-index:251724800" o:connectortype="straight">
            <v:stroke endarrow="block"/>
          </v:shape>
        </w:pict>
      </w:r>
      <w:r w:rsidRPr="005B71C7">
        <w:rPr>
          <w:noProof/>
        </w:rPr>
        <w:pict>
          <v:shape id="_x0000_s1197" type="#_x0000_t202" style="position:absolute;margin-left:354.95pt;margin-top:-23.8pt;width:56.6pt;height:101.35pt;z-index:251709440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">
            <v:textbox style="mso-next-textbox:#_x0000_s1197">
              <w:txbxContent>
                <w:p w:rsidR="00D14624" w:rsidRDefault="00D14624">
                  <w:r>
                    <w:t>Cable 1</w:t>
                  </w:r>
                </w:p>
                <w:p w:rsidR="00D14624" w:rsidRDefault="00D14624">
                  <w:r>
                    <w:t>Cable 2</w:t>
                  </w:r>
                </w:p>
                <w:p w:rsidR="00D14624" w:rsidRDefault="00D14624">
                  <w:r>
                    <w:t>Cable 3</w:t>
                  </w:r>
                </w:p>
                <w:p w:rsidR="00D14624" w:rsidRDefault="00D14624">
                  <w:r>
                    <w:t>Cable 4</w:t>
                  </w:r>
                </w:p>
              </w:txbxContent>
            </v:textbox>
          </v:shape>
        </w:pict>
      </w:r>
      <w:r w:rsidRPr="005B71C7">
        <w:rPr>
          <w:noProof/>
          <w:lang w:eastAsia="en-GB"/>
        </w:rPr>
        <w:pict>
          <v:shape id="_x0000_s1195" type="#_x0000_t32" style="position:absolute;margin-left:95.25pt;margin-top:1.15pt;width:0;height:69.25pt;flip:y;z-index:251705344" o:connectortype="straight">
            <v:stroke endarrow="block"/>
          </v:shape>
        </w:pict>
      </w:r>
      <w:r w:rsidRPr="005B71C7">
        <w:rPr>
          <w:noProof/>
        </w:rPr>
        <w:pict>
          <v:shape id="Text Box 2" o:spid="_x0000_s1196" type="#_x0000_t202" style="position:absolute;margin-left:57pt;margin-top:23.8pt;width:32.25pt;height:25.15pt;z-index:251707392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Text Box 2">
              <w:txbxContent>
                <w:p w:rsidR="00D14624" w:rsidRDefault="00D14624">
                  <w:r>
                    <w:t>+Z</w:t>
                  </w:r>
                </w:p>
              </w:txbxContent>
            </v:textbox>
          </v:shape>
        </w:pict>
      </w:r>
      <w:r w:rsidR="00554657">
        <w:t>RE1/1 01</w:t>
      </w:r>
    </w:p>
    <w:p w:rsidR="00AF2B0B" w:rsidRDefault="005B71C7" w:rsidP="00AF2B0B">
      <w:r w:rsidRPr="005B71C7">
        <w:rPr>
          <w:noProof/>
          <w:lang w:eastAsia="en-GB"/>
        </w:rPr>
        <w:pict>
          <v:shape id="_x0000_s1225" type="#_x0000_t32" style="position:absolute;margin-left:289.5pt;margin-top:15.1pt;width:65.45pt;height:22.7pt;flip:x;z-index:251725824" o:connectortype="straight">
            <v:stroke endarrow="block"/>
          </v:shape>
        </w:pict>
      </w:r>
      <w:r>
        <w:rPr>
          <w:noProof/>
          <w:lang w:val="en-US"/>
        </w:rPr>
        <w:pict>
          <v:group id="_x0000_s1065" style="position:absolute;margin-left:6.75pt;margin-top:23.5pt;width:433.5pt;height:67.85pt;z-index:251672576" coordorigin="1605,8678" coordsize="8670,1357">
            <v:rect id="_x0000_s1066" style="position:absolute;left:1605;top:9315;width:8670;height:720"/>
            <v:rect id="_x0000_s1067" style="position:absolute;left:4005;top:8678;width:3690;height:637"/>
            <v:group id="_x0000_s1068" style="position:absolute;left:4170;top:8678;width:915;height:572" coordorigin="4410,8535" coordsize="675,572">
              <v:rect id="_x0000_s1069" style="position:absolute;left:4410;top:8535;width:675;height:143"/>
              <v:rect id="_x0000_s1070" style="position:absolute;left:4410;top:8678;width:675;height:143"/>
              <v:rect id="_x0000_s1071" style="position:absolute;left:4410;top:8821;width:675;height:143"/>
              <v:rect id="_x0000_s1072" style="position:absolute;left:4410;top:8964;width:675;height:143"/>
            </v:group>
            <v:group id="_x0000_s1073" style="position:absolute;left:6630;top:8678;width:960;height:572" coordorigin="6630,8743" coordsize="675,572">
              <v:rect id="_x0000_s1074" style="position:absolute;left:6630;top:9172;width:675;height:143"/>
              <v:rect id="_x0000_s1075" style="position:absolute;left:6630;top:8886;width:675;height:143"/>
              <v:rect id="_x0000_s1076" style="position:absolute;left:6630;top:9029;width:675;height:143"/>
              <v:rect id="_x0000_s1077" style="position:absolute;left:6630;top:8743;width:675;height:143"/>
            </v:group>
          </v:group>
        </w:pict>
      </w:r>
    </w:p>
    <w:p w:rsidR="00AF2B0B" w:rsidRDefault="005B71C7" w:rsidP="00AF2B0B">
      <w:r w:rsidRPr="005B71C7">
        <w:rPr>
          <w:noProof/>
          <w:lang w:eastAsia="en-GB"/>
        </w:rPr>
        <w:pict>
          <v:shape id="_x0000_s1226" type="#_x0000_t32" style="position:absolute;margin-left:294.9pt;margin-top:12.35pt;width:60.05pt;height:7.15pt;flip:x;z-index:251726848" o:connectortype="straight">
            <v:stroke endarrow="block"/>
          </v:shape>
        </w:pict>
      </w:r>
    </w:p>
    <w:p w:rsidR="00AF2B0B" w:rsidRDefault="00AF2B0B" w:rsidP="00AF2B0B"/>
    <w:p w:rsidR="00AF2B0B" w:rsidRDefault="00AF2B0B" w:rsidP="00AF2B0B"/>
    <w:p w:rsidR="00AF2B0B" w:rsidRDefault="005B71C7" w:rsidP="00AF2B0B">
      <w:r w:rsidRPr="005B71C7">
        <w:rPr>
          <w:noProof/>
          <w:lang w:eastAsia="en-GB"/>
        </w:rPr>
        <w:pict>
          <v:shape id="_x0000_s1227" type="#_x0000_t32" style="position:absolute;margin-left:101.25pt;margin-top:24.35pt;width:59.25pt;height:62.2pt;z-index:251727872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198" type="#_x0000_t202" style="position:absolute;margin-left:44.65pt;margin-top:13.8pt;width:56.6pt;height:101.35pt;z-index:25171046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">
            <v:textbox style="mso-next-textbox:#_x0000_s1198">
              <w:txbxContent>
                <w:p w:rsidR="00D14624" w:rsidRDefault="00D14624" w:rsidP="00554657">
                  <w:r>
                    <w:t>Cable 5</w:t>
                  </w:r>
                </w:p>
                <w:p w:rsidR="00D14624" w:rsidRDefault="00D14624" w:rsidP="00554657">
                  <w:r>
                    <w:t>Cable 6</w:t>
                  </w:r>
                </w:p>
                <w:p w:rsidR="00D14624" w:rsidRDefault="00D14624" w:rsidP="00554657">
                  <w:r>
                    <w:t>Cable 7</w:t>
                  </w:r>
                </w:p>
                <w:p w:rsidR="00D14624" w:rsidRDefault="00D14624" w:rsidP="00554657">
                  <w:r>
                    <w:t>Cable 8</w:t>
                  </w:r>
                </w:p>
              </w:txbxContent>
            </v:textbox>
          </v:shape>
        </w:pict>
      </w:r>
    </w:p>
    <w:p w:rsidR="00AF2B0B" w:rsidRDefault="005B71C7" w:rsidP="00AF2B0B">
      <w:r w:rsidRPr="005B71C7">
        <w:rPr>
          <w:noProof/>
          <w:lang w:eastAsia="en-GB"/>
        </w:rPr>
        <w:pict>
          <v:shape id="_x0000_s1230" type="#_x0000_t32" style="position:absolute;margin-left:101.25pt;margin-top:20.35pt;width:48.75pt;height:47.9pt;z-index:251730944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216" type="#_x0000_t32" style="position:absolute;margin-left:333.75pt;margin-top:19.15pt;width:0;height:56.25pt;z-index:251716608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215" type="#_x0000_t202" style="position:absolute;margin-left:344.7pt;margin-top:10.85pt;width:62.85pt;height:23.65pt;z-index:251715584;mso-width-relative:margin;mso-height-relative:margin">
            <v:textbox style="mso-next-textbox:#_x0000_s1215">
              <w:txbxContent>
                <w:p w:rsidR="00D14624" w:rsidRDefault="00FD74FC" w:rsidP="00554657">
                  <w:r>
                    <w:t>RE1/1 02</w:t>
                  </w:r>
                </w:p>
              </w:txbxContent>
            </v:textbox>
          </v:shape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28" type="#_x0000_t32" style="position:absolute;margin-left:101.25pt;margin-top:24.8pt;width:39pt;height:25.15pt;z-index:251728896" o:connectortype="straight">
            <v:stroke endarrow="block"/>
          </v:shape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29" type="#_x0000_t32" style="position:absolute;margin-left:101.25pt;margin-top:24.5pt;width:39pt;height:14.3pt;z-index:251729920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219" type="#_x0000_t202" style="position:absolute;margin-left:363.8pt;margin-top:-.65pt;width:32.25pt;height:25.15pt;z-index:251719680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219">
              <w:txbxContent>
                <w:p w:rsidR="00D14624" w:rsidRDefault="00D14624" w:rsidP="00983010">
                  <w:r>
                    <w:t>+Z</w:t>
                  </w:r>
                </w:p>
              </w:txbxContent>
            </v:textbox>
          </v:shape>
        </w:pict>
      </w:r>
      <w:r>
        <w:rPr>
          <w:noProof/>
          <w:lang w:val="en-US"/>
        </w:rPr>
        <w:pict>
          <v:group id="_x0000_s1091" style="position:absolute;margin-left:-.6pt;margin-top:10.2pt;width:433.5pt;height:67.85pt;z-index:251674624" coordorigin="1605,8678" coordsize="8670,1357">
            <v:rect id="_x0000_s1092" style="position:absolute;left:1605;top:9315;width:8670;height:720"/>
            <v:rect id="_x0000_s1093" style="position:absolute;left:4005;top:8678;width:3690;height:637"/>
            <v:group id="_x0000_s1094" style="position:absolute;left:4170;top:8678;width:915;height:572" coordorigin="4410,8535" coordsize="675,572">
              <v:rect id="_x0000_s1095" style="position:absolute;left:4410;top:8535;width:675;height:143"/>
              <v:rect id="_x0000_s1096" style="position:absolute;left:4410;top:8678;width:675;height:143"/>
              <v:rect id="_x0000_s1097" style="position:absolute;left:4410;top:8821;width:675;height:143"/>
              <v:rect id="_x0000_s1098" style="position:absolute;left:4410;top:8964;width:675;height:143"/>
            </v:group>
            <v:group id="_x0000_s1099" style="position:absolute;left:6630;top:8678;width:960;height:572" coordorigin="6630,8743" coordsize="675,572">
              <v:rect id="_x0000_s1100" style="position:absolute;left:6630;top:9172;width:675;height:143"/>
              <v:rect id="_x0000_s1101" style="position:absolute;left:6630;top:8886;width:675;height:143"/>
              <v:rect id="_x0000_s1102" style="position:absolute;left:6630;top:9029;width:675;height:143"/>
              <v:rect id="_x0000_s1103" style="position:absolute;left:6630;top:8743;width:675;height:143"/>
            </v:group>
          </v:group>
        </w:pict>
      </w:r>
    </w:p>
    <w:p w:rsidR="00DF62A2" w:rsidRDefault="00DF62A2" w:rsidP="00AF2B0B"/>
    <w:p w:rsidR="00DF62A2" w:rsidRDefault="00DF62A2" w:rsidP="00AF2B0B"/>
    <w:p w:rsidR="00DF62A2" w:rsidRDefault="00DF62A2" w:rsidP="00AF2B0B"/>
    <w:p w:rsidR="00DF62A2" w:rsidRDefault="005B71C7" w:rsidP="00AF2B0B">
      <w:r w:rsidRPr="005B71C7">
        <w:rPr>
          <w:noProof/>
          <w:lang w:eastAsia="en-GB"/>
        </w:rPr>
        <w:pict>
          <v:shape id="_x0000_s1200" type="#_x0000_t202" style="position:absolute;margin-left:339.45pt;margin-top:18.05pt;width:56.6pt;height:101.35pt;z-index:25171251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">
            <v:textbox style="mso-next-textbox:#_x0000_s1200">
              <w:txbxContent>
                <w:p w:rsidR="00D14624" w:rsidRDefault="00D14624" w:rsidP="00554657">
                  <w:r>
                    <w:t>Cable 11</w:t>
                  </w:r>
                </w:p>
                <w:p w:rsidR="00D14624" w:rsidRDefault="00D14624" w:rsidP="00554657">
                  <w:r>
                    <w:t>Cable 12</w:t>
                  </w:r>
                </w:p>
                <w:p w:rsidR="00D14624" w:rsidRDefault="00D14624" w:rsidP="00554657">
                  <w:r>
                    <w:t>Cable 13</w:t>
                  </w:r>
                </w:p>
                <w:p w:rsidR="00D14624" w:rsidRDefault="00D14624" w:rsidP="00554657">
                  <w:r>
                    <w:t>Cable 14</w:t>
                  </w:r>
                </w:p>
              </w:txbxContent>
            </v:textbox>
          </v:shape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31" type="#_x0000_t32" style="position:absolute;margin-left:258pt;margin-top:7.15pt;width:81.45pt;height:54.95pt;flip:x;z-index:251731968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218" type="#_x0000_t32" style="position:absolute;margin-left:82.3pt;margin-top:7.15pt;width:0;height:69.25pt;flip:y;z-index:251718656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214" type="#_x0000_t202" style="position:absolute;margin-left:-.6pt;margin-top:0;width:62.85pt;height:23.65pt;z-index:251714560;mso-width-relative:margin;mso-height-relative:margin">
            <v:textbox style="mso-next-textbox:#_x0000_s1214">
              <w:txbxContent>
                <w:p w:rsidR="00D14624" w:rsidRDefault="00FD74FC" w:rsidP="00554657">
                  <w:r>
                    <w:t>RE1/1 03</w:t>
                  </w:r>
                </w:p>
              </w:txbxContent>
            </v:textbox>
          </v:shape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32" type="#_x0000_t32" style="position:absolute;margin-left:275.25pt;margin-top:3.1pt;width:64.2pt;height:40.65pt;flip:x;z-index:251732992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220" type="#_x0000_t202" style="position:absolute;margin-left:44.65pt;margin-top:11.5pt;width:32.25pt;height:25.15pt;z-index:251720704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220">
              <w:txbxContent>
                <w:p w:rsidR="00D14624" w:rsidRDefault="00D14624" w:rsidP="00983010">
                  <w:r>
                    <w:t>+Z</w:t>
                  </w:r>
                </w:p>
              </w:txbxContent>
            </v:textbox>
          </v:shape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33" type="#_x0000_t32" style="position:absolute;margin-left:279pt;margin-top:2.45pt;width:60.45pt;height:23.1pt;flip:x;z-index:251734016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group id="_x0000_s1179" style="position:absolute;margin-left:-4.35pt;margin-top:11.2pt;width:433.5pt;height:67.85pt;z-index:251703296" coordorigin="1605,8678" coordsize="8670,1357">
            <v:rect id="_x0000_s1180" style="position:absolute;left:1605;top:9315;width:8670;height:720"/>
            <v:rect id="_x0000_s1181" style="position:absolute;left:4005;top:8678;width:3690;height:637"/>
            <v:group id="_x0000_s1182" style="position:absolute;left:4170;top:8678;width:915;height:572" coordorigin="4410,8535" coordsize="675,572">
              <v:rect id="_x0000_s1183" style="position:absolute;left:4410;top:8535;width:675;height:143"/>
              <v:rect id="_x0000_s1184" style="position:absolute;left:4410;top:8678;width:675;height:143"/>
              <v:rect id="_x0000_s1185" style="position:absolute;left:4410;top:8821;width:675;height:143"/>
              <v:rect id="_x0000_s1186" style="position:absolute;left:4410;top:8964;width:675;height:143"/>
            </v:group>
            <v:group id="_x0000_s1187" style="position:absolute;left:6630;top:8678;width:960;height:572" coordorigin="6630,8743" coordsize="675,572">
              <v:rect id="_x0000_s1188" style="position:absolute;left:6630;top:9172;width:675;height:143"/>
              <v:rect id="_x0000_s1189" style="position:absolute;left:6630;top:8886;width:675;height:143"/>
              <v:rect id="_x0000_s1190" style="position:absolute;left:6630;top:9029;width:675;height:143"/>
              <v:rect id="_x0000_s1191" style="position:absolute;left:6630;top:8743;width:675;height:143"/>
            </v:group>
          </v:group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34" type="#_x0000_t32" style="position:absolute;margin-left:283.5pt;margin-top:.05pt;width:55.95pt;height:7.15pt;flip:x;z-index:251735040" o:connectortype="straight">
            <v:stroke endarrow="block"/>
          </v:shape>
        </w:pict>
      </w:r>
    </w:p>
    <w:p w:rsidR="00DF62A2" w:rsidRDefault="00DF62A2" w:rsidP="00AF2B0B"/>
    <w:p w:rsidR="00DF62A2" w:rsidRDefault="00DF62A2" w:rsidP="00AF2B0B"/>
    <w:p w:rsidR="00DF62A2" w:rsidRDefault="00DF62A2" w:rsidP="00AF2B0B"/>
    <w:p w:rsidR="00DF62A2" w:rsidRDefault="005B71C7" w:rsidP="00AF2B0B">
      <w:r w:rsidRPr="005B71C7">
        <w:rPr>
          <w:noProof/>
          <w:lang w:eastAsia="en-GB"/>
        </w:rPr>
        <w:pict>
          <v:shape id="_x0000_s1237" type="#_x0000_t32" style="position:absolute;margin-left:82.3pt;margin-top:14.7pt;width:78.2pt;height:58.75pt;z-index:251736064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194" type="#_x0000_t202" style="position:absolute;margin-left:370.05pt;margin-top:.7pt;width:62.85pt;height:23.65pt;z-index:251704320;mso-width-relative:margin;mso-height-relative:margin">
            <v:textbox style="mso-next-textbox:#_x0000_s1194">
              <w:txbxContent>
                <w:p w:rsidR="00D14624" w:rsidRDefault="00FD74FC" w:rsidP="00554657">
                  <w:r>
                    <w:t>RE1/1 04</w:t>
                  </w:r>
                  <w:r>
                    <w:rPr>
                      <w:noProof/>
                      <w:lang w:val="en-US"/>
                    </w:rPr>
                    <w:drawing>
                      <wp:inline distT="0" distB="0" distL="0" distR="0">
                        <wp:extent cx="605790" cy="392138"/>
                        <wp:effectExtent l="19050" t="0" r="3810" b="0"/>
                        <wp:docPr id="32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5790" cy="3921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5B71C7">
        <w:rPr>
          <w:noProof/>
          <w:lang w:eastAsia="en-GB"/>
        </w:rPr>
        <w:pict>
          <v:shape id="_x0000_s1199" type="#_x0000_t202" style="position:absolute;margin-left:25.7pt;margin-top:.7pt;width:56.6pt;height:101.35pt;z-index:251711488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">
            <v:textbox style="mso-next-textbox:#_x0000_s1199">
              <w:txbxContent>
                <w:p w:rsidR="00D14624" w:rsidRDefault="00D14624" w:rsidP="00554657">
                  <w:r>
                    <w:t>Cable 15</w:t>
                  </w:r>
                </w:p>
                <w:p w:rsidR="00D14624" w:rsidRDefault="00D14624" w:rsidP="00554657">
                  <w:r>
                    <w:t>Cable 16</w:t>
                  </w:r>
                </w:p>
                <w:p w:rsidR="00D14624" w:rsidRDefault="00D14624" w:rsidP="00554657">
                  <w:r>
                    <w:t>Cable 17</w:t>
                  </w:r>
                </w:p>
                <w:p w:rsidR="00D14624" w:rsidRDefault="00D14624" w:rsidP="00554657">
                  <w:r>
                    <w:t>Cable 18</w:t>
                  </w:r>
                </w:p>
              </w:txbxContent>
            </v:textbox>
          </v:shape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38" type="#_x0000_t32" style="position:absolute;margin-left:82.3pt;margin-top:17.9pt;width:67.7pt;height:37.3pt;z-index:251737088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222" type="#_x0000_t32" style="position:absolute;margin-left:5in;margin-top:7.2pt;width:0;height:56.25pt;z-index:251722752" o:connectortype="straight">
            <v:stroke endarrow="block"/>
          </v:shape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39" type="#_x0000_t32" style="position:absolute;margin-left:82.3pt;margin-top:16.45pt;width:57.95pt;height:27.6pt;z-index:251738112" o:connectortype="straight">
            <v:stroke endarrow="block"/>
          </v:shape>
        </w:pict>
      </w:r>
      <w:r w:rsidRPr="005B71C7">
        <w:rPr>
          <w:noProof/>
          <w:lang w:eastAsia="en-GB"/>
        </w:rPr>
        <w:pict>
          <v:shape id="_x0000_s1221" type="#_x0000_t202" style="position:absolute;margin-left:370.05pt;margin-top:4.6pt;width:32.25pt;height:25.15pt;z-index:251721728;visibility:visible;mso-wrap-distance-left:9pt;mso-wrap-distance-top:0;mso-wrap-distance-right:9pt;mso-wrap-distance-bottom:0;mso-position-horizontal-relative:text;mso-position-vertical-relative:text;mso-width-relative:margin;mso-height-relative:margin;v-text-anchor:top" strokecolor="white [3212]">
            <v:textbox style="mso-next-textbox:#_x0000_s1221">
              <w:txbxContent>
                <w:p w:rsidR="00D14624" w:rsidRDefault="00D14624" w:rsidP="00983010">
                  <w:r>
                    <w:t>+Z</w:t>
                  </w:r>
                </w:p>
              </w:txbxContent>
            </v:textbox>
          </v:shape>
        </w:pict>
      </w:r>
      <w:r w:rsidRPr="005B71C7">
        <w:rPr>
          <w:noProof/>
          <w:lang w:eastAsia="en-GB"/>
        </w:rPr>
        <w:pict>
          <v:group id="_x0000_s1201" style="position:absolute;margin-left:-.6pt;margin-top:22.6pt;width:433.5pt;height:67.85pt;z-index:251713536" coordorigin="1605,8678" coordsize="8670,1357">
            <v:rect id="_x0000_s1202" style="position:absolute;left:1605;top:9315;width:8670;height:720"/>
            <v:rect id="_x0000_s1203" style="position:absolute;left:4005;top:8678;width:3690;height:637"/>
            <v:group id="_x0000_s1204" style="position:absolute;left:4170;top:8678;width:915;height:572" coordorigin="4410,8535" coordsize="675,572">
              <v:rect id="_x0000_s1205" style="position:absolute;left:4410;top:8535;width:675;height:143"/>
              <v:rect id="_x0000_s1206" style="position:absolute;left:4410;top:8678;width:675;height:143"/>
              <v:rect id="_x0000_s1207" style="position:absolute;left:4410;top:8821;width:675;height:143"/>
              <v:rect id="_x0000_s1208" style="position:absolute;left:4410;top:8964;width:675;height:143"/>
            </v:group>
            <v:group id="_x0000_s1209" style="position:absolute;left:6630;top:8678;width:960;height:572" coordorigin="6630,8743" coordsize="675,572">
              <v:rect id="_x0000_s1210" style="position:absolute;left:6630;top:9172;width:675;height:143"/>
              <v:rect id="_x0000_s1211" style="position:absolute;left:6630;top:8886;width:675;height:143"/>
              <v:rect id="_x0000_s1212" style="position:absolute;left:6630;top:9029;width:675;height:143"/>
              <v:rect id="_x0000_s1213" style="position:absolute;left:6630;top:8743;width:675;height:143"/>
            </v:group>
          </v:group>
        </w:pict>
      </w:r>
    </w:p>
    <w:p w:rsidR="00DF62A2" w:rsidRDefault="005B71C7" w:rsidP="00AF2B0B">
      <w:r w:rsidRPr="005B71C7">
        <w:rPr>
          <w:noProof/>
          <w:lang w:eastAsia="en-GB"/>
        </w:rPr>
        <w:pict>
          <v:shape id="_x0000_s1240" type="#_x0000_t32" style="position:absolute;margin-left:82.3pt;margin-top:12.55pt;width:52.7pt;height:13.2pt;z-index:251739136" o:connectortype="straight">
            <v:stroke endarrow="block"/>
          </v:shape>
        </w:pict>
      </w:r>
    </w:p>
    <w:p w:rsidR="00DF62A2" w:rsidRDefault="00DF62A2" w:rsidP="00AF2B0B"/>
    <w:p w:rsidR="00431CE1" w:rsidRDefault="00431CE1" w:rsidP="00AF2B0B"/>
    <w:p w:rsidR="00A3254C" w:rsidRDefault="00A3254C" w:rsidP="00AF2B0B">
      <w:proofErr w:type="gramStart"/>
      <w:r>
        <w:lastRenderedPageBreak/>
        <w:t>Nota.</w:t>
      </w:r>
      <w:proofErr w:type="gramEnd"/>
      <w:r>
        <w:t xml:space="preserve"> The signal cables are grounded to the chassis of the chambers at one point.</w:t>
      </w:r>
    </w:p>
    <w:p w:rsidR="003221EC" w:rsidRDefault="003221EC" w:rsidP="00AF2B0B">
      <w:r>
        <w:t xml:space="preserve">Table of labels with sufficient information to identify </w:t>
      </w:r>
      <w:proofErr w:type="gramStart"/>
      <w:r>
        <w:t>each  strip</w:t>
      </w:r>
      <w:proofErr w:type="gramEnd"/>
      <w:r>
        <w:t xml:space="preserve"> </w:t>
      </w:r>
      <w:r w:rsidR="00A3254C">
        <w:t xml:space="preserve"> V2</w:t>
      </w:r>
    </w:p>
    <w:p w:rsidR="00A3254C" w:rsidRDefault="00A3254C" w:rsidP="00AF2B0B">
      <w:r>
        <w:t>ATTENTION LABELS CHANGED</w:t>
      </w:r>
    </w:p>
    <w:p w:rsidR="003221EC" w:rsidRDefault="003221EC" w:rsidP="00AF2B0B">
      <w:r w:rsidRPr="003221EC">
        <w:rPr>
          <w:noProof/>
          <w:lang w:val="en-US"/>
        </w:rPr>
        <w:drawing>
          <wp:inline distT="0" distB="0" distL="0" distR="0">
            <wp:extent cx="5731510" cy="284960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4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CE1" w:rsidRDefault="00431CE1" w:rsidP="00AF2B0B"/>
    <w:p w:rsidR="00431CE1" w:rsidRDefault="00431CE1" w:rsidP="00AF2B0B"/>
    <w:p w:rsidR="00431CE1" w:rsidRDefault="00431CE1" w:rsidP="00AF2B0B">
      <w:r>
        <w:t>Latest and Final version V4</w:t>
      </w:r>
    </w:p>
    <w:p w:rsidR="00431CE1" w:rsidRDefault="00431CE1" w:rsidP="00AF2B0B">
      <w:r w:rsidRPr="00431CE1">
        <w:rPr>
          <w:noProof/>
          <w:lang w:val="en-US"/>
        </w:rPr>
        <w:drawing>
          <wp:inline distT="0" distB="0" distL="0" distR="0">
            <wp:extent cx="5736826" cy="2714625"/>
            <wp:effectExtent l="19050" t="0" r="0" b="0"/>
            <wp:docPr id="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493" t="26410" r="19225" b="1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826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6729" w:rsidRDefault="00546729" w:rsidP="00AF2B0B"/>
    <w:p w:rsidR="00431CE1" w:rsidRDefault="00431CE1" w:rsidP="00AF2B0B"/>
    <w:p w:rsidR="00431CE1" w:rsidRDefault="00FD74FC" w:rsidP="00AF2B0B">
      <w:r>
        <w:t>Tables by Anton</w:t>
      </w:r>
    </w:p>
    <w:p w:rsidR="00DF62A2" w:rsidRPr="005206E6" w:rsidRDefault="003E1DF4" w:rsidP="00AF2B0B">
      <w:pPr>
        <w:rPr>
          <w:b/>
          <w:i/>
          <w:sz w:val="32"/>
          <w:szCs w:val="32"/>
        </w:rPr>
      </w:pPr>
      <w:r w:rsidRPr="005206E6">
        <w:rPr>
          <w:b/>
          <w:i/>
          <w:sz w:val="32"/>
          <w:szCs w:val="32"/>
        </w:rPr>
        <w:lastRenderedPageBreak/>
        <w:t>Appendix</w:t>
      </w:r>
    </w:p>
    <w:p w:rsidR="003E1DF4" w:rsidRDefault="00431CE1" w:rsidP="00AF2B0B">
      <w:r>
        <w:t>Layout of a standard RE FEB</w:t>
      </w:r>
    </w:p>
    <w:p w:rsidR="003E1DF4" w:rsidRDefault="003E1DF4" w:rsidP="00AF2B0B">
      <w:r>
        <w:rPr>
          <w:noProof/>
          <w:lang w:val="en-US"/>
        </w:rPr>
        <w:drawing>
          <wp:inline distT="0" distB="0" distL="0" distR="0">
            <wp:extent cx="4505325" cy="3552825"/>
            <wp:effectExtent l="19050" t="0" r="9525" b="0"/>
            <wp:docPr id="14" name="Picture 4" descr="29092014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9092014101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835" t="18132" r="12372" b="-1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62A2" w:rsidRDefault="00DF62A2" w:rsidP="00AF2B0B"/>
    <w:p w:rsidR="00DF62A2" w:rsidRDefault="00431CE1" w:rsidP="00AF2B0B">
      <w:proofErr w:type="gramStart"/>
      <w:r>
        <w:t xml:space="preserve">FEB </w:t>
      </w:r>
      <w:r w:rsidR="00FD74FC">
        <w:t xml:space="preserve"> </w:t>
      </w:r>
      <w:r>
        <w:t>orientation</w:t>
      </w:r>
      <w:proofErr w:type="gramEnd"/>
      <w:r>
        <w:t xml:space="preserve"> during assembly</w:t>
      </w:r>
      <w:r w:rsidR="00D14624">
        <w:t xml:space="preserve">. It agrees with the schematic of the </w:t>
      </w:r>
      <w:r w:rsidR="005206E6">
        <w:t>Chamber shown above.</w:t>
      </w:r>
    </w:p>
    <w:p w:rsidR="00DF62A2" w:rsidRDefault="00431CE1" w:rsidP="00AF2B0B">
      <w:bookmarkStart w:id="0" w:name="_GoBack"/>
      <w:r w:rsidRPr="00431CE1">
        <w:rPr>
          <w:noProof/>
          <w:lang w:val="en-US"/>
        </w:rPr>
        <w:drawing>
          <wp:inline distT="0" distB="0" distL="0" distR="0">
            <wp:extent cx="4481296" cy="3362325"/>
            <wp:effectExtent l="19050" t="0" r="0" b="0"/>
            <wp:docPr id="30" name="Picture 13" descr="G:\Websites\p\project-cms-rpc-endcap\RPC\ChambersandIntegration\Korea\RE11\Photos\KR003\Picture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Websites\p\project-cms-rpc-endcap\RPC\ChambersandIntegration\Korea\RE11\Photos\KR003\Picture 0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080" cy="336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F62A2" w:rsidRDefault="00DF62A2" w:rsidP="00AF2B0B"/>
    <w:sectPr w:rsidR="00DF62A2" w:rsidSect="003A5E7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CF0EE5"/>
    <w:rsid w:val="000248F3"/>
    <w:rsid w:val="00097887"/>
    <w:rsid w:val="000A336D"/>
    <w:rsid w:val="00130746"/>
    <w:rsid w:val="001A2FC3"/>
    <w:rsid w:val="001B084A"/>
    <w:rsid w:val="001D5A07"/>
    <w:rsid w:val="002632A1"/>
    <w:rsid w:val="002A244B"/>
    <w:rsid w:val="002C3377"/>
    <w:rsid w:val="002E3234"/>
    <w:rsid w:val="003221EC"/>
    <w:rsid w:val="00332BE0"/>
    <w:rsid w:val="003A5E77"/>
    <w:rsid w:val="003E1DF4"/>
    <w:rsid w:val="003F02DB"/>
    <w:rsid w:val="00430E20"/>
    <w:rsid w:val="00431CE1"/>
    <w:rsid w:val="00480209"/>
    <w:rsid w:val="004D32C3"/>
    <w:rsid w:val="004E6198"/>
    <w:rsid w:val="005206E6"/>
    <w:rsid w:val="00546729"/>
    <w:rsid w:val="00554657"/>
    <w:rsid w:val="00571664"/>
    <w:rsid w:val="005B71C7"/>
    <w:rsid w:val="0062615E"/>
    <w:rsid w:val="00666C27"/>
    <w:rsid w:val="006B25E2"/>
    <w:rsid w:val="007242C2"/>
    <w:rsid w:val="007564C2"/>
    <w:rsid w:val="00756C9A"/>
    <w:rsid w:val="00797F87"/>
    <w:rsid w:val="007D6EF6"/>
    <w:rsid w:val="007F2B47"/>
    <w:rsid w:val="00824D6A"/>
    <w:rsid w:val="00983010"/>
    <w:rsid w:val="009A0311"/>
    <w:rsid w:val="009C11A5"/>
    <w:rsid w:val="009F40F8"/>
    <w:rsid w:val="00A3254C"/>
    <w:rsid w:val="00A630FE"/>
    <w:rsid w:val="00A91B24"/>
    <w:rsid w:val="00AB0659"/>
    <w:rsid w:val="00AC0AD8"/>
    <w:rsid w:val="00AF2B0B"/>
    <w:rsid w:val="00B17427"/>
    <w:rsid w:val="00B678C7"/>
    <w:rsid w:val="00B86D16"/>
    <w:rsid w:val="00BA378A"/>
    <w:rsid w:val="00BD1DF5"/>
    <w:rsid w:val="00BF37EF"/>
    <w:rsid w:val="00C043BF"/>
    <w:rsid w:val="00C320A1"/>
    <w:rsid w:val="00CF0EE5"/>
    <w:rsid w:val="00D14624"/>
    <w:rsid w:val="00D32888"/>
    <w:rsid w:val="00D922E6"/>
    <w:rsid w:val="00D94FB6"/>
    <w:rsid w:val="00DC0877"/>
    <w:rsid w:val="00DD07A5"/>
    <w:rsid w:val="00DF62A2"/>
    <w:rsid w:val="00E04C03"/>
    <w:rsid w:val="00E603EF"/>
    <w:rsid w:val="00E83234"/>
    <w:rsid w:val="00E83FCD"/>
    <w:rsid w:val="00EB000B"/>
    <w:rsid w:val="00EF555B"/>
    <w:rsid w:val="00FA193C"/>
    <w:rsid w:val="00FC469B"/>
    <w:rsid w:val="00FD74FC"/>
    <w:rsid w:val="00FF1BDB"/>
    <w:rsid w:val="00FF2E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43"/>
    <o:shapelayout v:ext="edit">
      <o:idmap v:ext="edit" data="1"/>
      <o:rules v:ext="edit">
        <o:r id="V:Rule28" type="connector" idref="#_x0000_s1225"/>
        <o:r id="V:Rule29" type="connector" idref="#_x0000_s1223"/>
        <o:r id="V:Rule30" type="connector" idref="#_x0000_s1175"/>
        <o:r id="V:Rule31" type="connector" idref="#_x0000_s1160"/>
        <o:r id="V:Rule32" type="connector" idref="#_x0000_s1222"/>
        <o:r id="V:Rule33" type="connector" idref="#_x0000_s1238"/>
        <o:r id="V:Rule34" type="connector" idref="#_x0000_s1232"/>
        <o:r id="V:Rule35" type="connector" idref="#_x0000_s1227"/>
        <o:r id="V:Rule36" type="connector" idref="#_x0000_s1195"/>
        <o:r id="V:Rule37" type="connector" idref="#_x0000_s1218"/>
        <o:r id="V:Rule38" type="connector" idref="#_x0000_s1230"/>
        <o:r id="V:Rule39" type="connector" idref="#_x0000_s1240"/>
        <o:r id="V:Rule40" type="connector" idref="#_x0000_s1174"/>
        <o:r id="V:Rule41" type="connector" idref="#_x0000_s1172"/>
        <o:r id="V:Rule42" type="connector" idref="#_x0000_s1167"/>
        <o:r id="V:Rule43" type="connector" idref="#_x0000_s1229"/>
        <o:r id="V:Rule44" type="connector" idref="#_x0000_s1224"/>
        <o:r id="V:Rule45" type="connector" idref="#_x0000_s1226"/>
        <o:r id="V:Rule46" type="connector" idref="#_x0000_s1237"/>
        <o:r id="V:Rule47" type="connector" idref="#_x0000_s1234"/>
        <o:r id="V:Rule48" type="connector" idref="#_x0000_s1163"/>
        <o:r id="V:Rule49" type="connector" idref="#_x0000_s1216"/>
        <o:r id="V:Rule50" type="connector" idref="#_x0000_s1239"/>
        <o:r id="V:Rule51" type="connector" idref="#_x0000_s1231"/>
        <o:r id="V:Rule52" type="connector" idref="#_x0000_s1173"/>
        <o:r id="V:Rule53" type="connector" idref="#_x0000_s1228"/>
        <o:r id="V:Rule54" type="connector" idref="#_x0000_s123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5E7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1D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1D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D1D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1D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141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2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8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14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emf"/><Relationship Id="rId37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emf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501</Words>
  <Characters>2861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CERN</Company>
  <LinksUpToDate>false</LinksUpToDate>
  <CharactersWithSpaces>3356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Ian Crotty</dc:creator>
  <cp:lastModifiedBy>icrotty2</cp:lastModifiedBy>
  <cp:revision>2</cp:revision>
  <cp:lastPrinted>2014-10-07T08:59:00Z</cp:lastPrinted>
  <dcterms:created xsi:type="dcterms:W3CDTF">2014-10-07T09:01:00Z</dcterms:created>
  <dcterms:modified xsi:type="dcterms:W3CDTF">2014-10-07T09:01:00Z</dcterms:modified>
</cp:coreProperties>
</file>