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7F" w:rsidRDefault="00984FDD">
      <w:r>
        <w:t>Move ISR for Oct 2014</w:t>
      </w:r>
      <w:bookmarkStart w:id="0" w:name="_GoBack"/>
      <w:bookmarkEnd w:id="0"/>
    </w:p>
    <w:p w:rsidR="00984FDD" w:rsidRDefault="00984FDD"/>
    <w:p w:rsidR="00984FDD" w:rsidRDefault="00984FDD">
      <w:r>
        <w:t>Some photos</w:t>
      </w:r>
    </w:p>
    <w:p w:rsidR="00984FDD" w:rsidRDefault="00984FDD"/>
    <w:p w:rsidR="00984FDD" w:rsidRDefault="00984FDD">
      <w:r w:rsidRPr="00984FDD">
        <w:t>http://project-cms-rpc-endcap.web.cern.ch/project-cms-rpc-endcap/rpc/ISR/Sep2014Move/</w:t>
      </w:r>
    </w:p>
    <w:sectPr w:rsidR="00984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DD"/>
    <w:rsid w:val="001E657F"/>
    <w:rsid w:val="0098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CERN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2014-10-06T13:36:00Z</dcterms:created>
  <dcterms:modified xsi:type="dcterms:W3CDTF">2014-10-06T13:37:00Z</dcterms:modified>
</cp:coreProperties>
</file>