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EE3C95">
      <w:r>
        <w:t>Natural gas delivery pressure in the house</w:t>
      </w:r>
    </w:p>
    <w:p w:rsidR="00EE3C95" w:rsidRDefault="00EE3C95"/>
    <w:p w:rsidR="004000DE" w:rsidRDefault="004000DE">
      <w:r w:rsidRPr="004000DE">
        <w:t>https://inspectapedia.com/plumbing/Gas_Pressures.php</w:t>
      </w:r>
    </w:p>
    <w:p w:rsidR="004000DE" w:rsidRDefault="00440DD6">
      <w:hyperlink r:id="rId4" w:history="1">
        <w:r w:rsidRPr="00B07288">
          <w:rPr>
            <w:rStyle w:val="Hyperlink"/>
          </w:rPr>
          <w:t>https://inspectapedia.com/plumbing/Gas_Pressure_FAQs.php</w:t>
        </w:r>
      </w:hyperlink>
    </w:p>
    <w:p w:rsidR="00440DD6" w:rsidRDefault="00440DD6"/>
    <w:p w:rsidR="00440DD6" w:rsidRDefault="00440DD6">
      <w:hyperlink r:id="rId5" w:history="1">
        <w:r w:rsidRPr="00B07288">
          <w:rPr>
            <w:rStyle w:val="Hyperlink"/>
          </w:rPr>
          <w:t>https://techtown.partstown.com/thread/1125</w:t>
        </w:r>
      </w:hyperlink>
    </w:p>
    <w:p w:rsidR="00440DD6" w:rsidRDefault="00440DD6"/>
    <w:p w:rsidR="00440DD6" w:rsidRDefault="00444697">
      <w:hyperlink r:id="rId6" w:history="1">
        <w:r w:rsidRPr="00B07288">
          <w:rPr>
            <w:rStyle w:val="Hyperlink"/>
          </w:rPr>
          <w:t>http://forums.futura-sciences.com/physique/369025-formule-de-conversion-gaz-de-ville-coef-correction-pression-t-altitude.html</w:t>
        </w:r>
      </w:hyperlink>
    </w:p>
    <w:p w:rsidR="00444697" w:rsidRDefault="00444697"/>
    <w:p w:rsidR="00440DD6" w:rsidRDefault="00FF3713">
      <w:r w:rsidRPr="00FF3713">
        <w:t>https://www.grdf.fr/particuliers/services-gaz-en-ligne/coefficient-conversion</w:t>
      </w:r>
    </w:p>
    <w:p w:rsidR="0037041A" w:rsidRDefault="0037041A">
      <w:r>
        <w:t>Google</w:t>
      </w:r>
    </w:p>
    <w:p w:rsidR="00440DD6" w:rsidRDefault="0037041A">
      <w:r w:rsidRPr="0037041A">
        <w:t xml:space="preserve">GDF notes techniques (DTU </w:t>
      </w:r>
      <w:proofErr w:type="spellStart"/>
      <w:r w:rsidRPr="0037041A">
        <w:t>Partie</w:t>
      </w:r>
      <w:proofErr w:type="spellEnd"/>
      <w:r w:rsidRPr="0037041A">
        <w:t xml:space="preserve"> 7)</w:t>
      </w:r>
    </w:p>
    <w:p w:rsidR="00406140" w:rsidRDefault="00406140">
      <w:hyperlink r:id="rId7" w:history="1">
        <w:r w:rsidRPr="00B07288">
          <w:rPr>
            <w:rStyle w:val="Hyperlink"/>
          </w:rPr>
          <w:t>http://www.ocie.free.fr/GAZ/NF%20DTU%2061.1/P3.pdf</w:t>
        </w:r>
      </w:hyperlink>
    </w:p>
    <w:p w:rsidR="00406140" w:rsidRDefault="001E2338">
      <w:r>
        <w:t xml:space="preserve">93 </w:t>
      </w:r>
      <w:proofErr w:type="gramStart"/>
      <w:r>
        <w:t>pages !</w:t>
      </w:r>
      <w:proofErr w:type="gramEnd"/>
    </w:p>
    <w:p w:rsidR="00985387" w:rsidRDefault="00985387"/>
    <w:p w:rsidR="00985387" w:rsidRDefault="00985387"/>
    <w:p w:rsidR="00406140" w:rsidRDefault="00E10BB0">
      <w:r>
        <w:rPr>
          <w:noProof/>
          <w:lang w:eastAsia="en-GB"/>
        </w:rPr>
        <w:lastRenderedPageBreak/>
        <w:drawing>
          <wp:inline distT="0" distB="0" distL="0" distR="0" wp14:anchorId="77D7AD88" wp14:editId="36AA1F99">
            <wp:extent cx="5110163" cy="833753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3077" cy="837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41A" w:rsidRDefault="0037041A"/>
    <w:p w:rsidR="00985387" w:rsidRDefault="00985387">
      <w:hyperlink r:id="rId9" w:history="1">
        <w:r w:rsidRPr="00B07288">
          <w:rPr>
            <w:rStyle w:val="Hyperlink"/>
          </w:rPr>
          <w:t>http://www.forum-chauffage.com/images/extraitsdudtu611cahierdescharges_343.pdf</w:t>
        </w:r>
      </w:hyperlink>
    </w:p>
    <w:p w:rsidR="00985387" w:rsidRDefault="00985387"/>
    <w:p w:rsidR="00985387" w:rsidRDefault="00985387"/>
    <w:p w:rsidR="00985387" w:rsidRDefault="00985387">
      <w:hyperlink r:id="rId10" w:history="1">
        <w:r w:rsidRPr="00B07288">
          <w:rPr>
            <w:rStyle w:val="Hyperlink"/>
          </w:rPr>
          <w:t>https://www.lebriconaute.com/medias/2010/07/DTU-60.11-Diametres-et-debits.pdf</w:t>
        </w:r>
      </w:hyperlink>
    </w:p>
    <w:p w:rsidR="00985387" w:rsidRDefault="00985387"/>
    <w:p w:rsidR="00985387" w:rsidRDefault="00497F9D">
      <w:r w:rsidRPr="00497F9D">
        <w:t>https://www.ecom-rt2012.com/wp-content/uploads/2016/09/nf_dtu_24-1-p2.x23071.pdf</w:t>
      </w:r>
      <w:bookmarkStart w:id="0" w:name="_GoBack"/>
      <w:bookmarkEnd w:id="0"/>
    </w:p>
    <w:p w:rsidR="0037041A" w:rsidRDefault="0037041A"/>
    <w:sectPr w:rsidR="00370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95"/>
    <w:rsid w:val="001E2338"/>
    <w:rsid w:val="0037041A"/>
    <w:rsid w:val="004000DE"/>
    <w:rsid w:val="00406140"/>
    <w:rsid w:val="00440DD6"/>
    <w:rsid w:val="00444697"/>
    <w:rsid w:val="00497F9D"/>
    <w:rsid w:val="005D2DCC"/>
    <w:rsid w:val="00985387"/>
    <w:rsid w:val="00B71A69"/>
    <w:rsid w:val="00BD3F30"/>
    <w:rsid w:val="00E10BB0"/>
    <w:rsid w:val="00E235F4"/>
    <w:rsid w:val="00EE3C95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FF7B4"/>
  <w15:chartTrackingRefBased/>
  <w15:docId w15:val="{51F20217-C7B9-4250-8542-71368D6C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0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ocie.free.fr/GAZ/NF%20DTU%2061.1/P3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orums.futura-sciences.com/physique/369025-formule-de-conversion-gaz-de-ville-coef-correction-pression-t-altitude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chtown.partstown.com/thread/1125" TargetMode="External"/><Relationship Id="rId10" Type="http://schemas.openxmlformats.org/officeDocument/2006/relationships/hyperlink" Target="https://www.lebriconaute.com/medias/2010/07/DTU-60.11-Diametres-et-debits.pdf" TargetMode="External"/><Relationship Id="rId4" Type="http://schemas.openxmlformats.org/officeDocument/2006/relationships/hyperlink" Target="https://inspectapedia.com/plumbing/Gas_Pressure_FAQs.php" TargetMode="External"/><Relationship Id="rId9" Type="http://schemas.openxmlformats.org/officeDocument/2006/relationships/hyperlink" Target="http://www.forum-chauffage.com/images/extraitsdudtu611cahierdescharges_34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13</cp:revision>
  <dcterms:created xsi:type="dcterms:W3CDTF">2017-11-16T16:06:00Z</dcterms:created>
  <dcterms:modified xsi:type="dcterms:W3CDTF">2017-11-16T16:25:00Z</dcterms:modified>
</cp:coreProperties>
</file>