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14" w:rsidRDefault="00C74E14" w:rsidP="00C74E14">
      <w:r>
        <w:t>Batteries for CityCom CityEL</w:t>
      </w:r>
    </w:p>
    <w:p w:rsidR="00C74E14" w:rsidRDefault="00C74E14" w:rsidP="00C74E14">
      <w:r>
        <w:t xml:space="preserve"> 3 x 12V, 100Ah </w:t>
      </w:r>
    </w:p>
    <w:p w:rsidR="00F9591E" w:rsidRDefault="00C74E14" w:rsidP="00C74E14">
      <w:r>
        <w:t>Bat Box size; x3 of 172mm x 351mm x 260m</w:t>
      </w:r>
      <w:r w:rsidR="004A7CC0">
        <w:t>m</w:t>
      </w:r>
      <w:r>
        <w:t>.</w:t>
      </w:r>
    </w:p>
    <w:p w:rsidR="004F6136" w:rsidRDefault="006448A3">
      <w:r>
        <w:t>Trojan Battery dealers in western Europe.</w:t>
      </w:r>
    </w:p>
    <w:p w:rsidR="006448A3" w:rsidRDefault="006448A3"/>
    <w:p w:rsidR="006448A3" w:rsidRDefault="006448A3" w:rsidP="006448A3">
      <w:r>
        <w:t>Date: Thu, 3 May 2012 15:49:27 +0200</w:t>
      </w:r>
    </w:p>
    <w:p w:rsidR="006448A3" w:rsidRDefault="006448A3" w:rsidP="006448A3">
      <w:r>
        <w:t>From: "Melvin (James) Cobb" &lt;jcobb@trojanbattery.com&gt;</w:t>
      </w:r>
    </w:p>
    <w:p w:rsidR="006448A3" w:rsidRDefault="006448A3" w:rsidP="006448A3">
      <w:r>
        <w:t>To: Ian Crotty &lt;crotty@mail.cern.ch&gt;</w:t>
      </w:r>
    </w:p>
    <w:p w:rsidR="006448A3" w:rsidRDefault="006448A3" w:rsidP="006448A3">
      <w:r>
        <w:t>Subject: RE: Trojan Battery Response</w:t>
      </w:r>
    </w:p>
    <w:p w:rsidR="006448A3" w:rsidRDefault="006448A3" w:rsidP="006448A3"/>
    <w:p w:rsidR="006448A3" w:rsidRDefault="006448A3" w:rsidP="006448A3">
      <w:r>
        <w:t>1 hour @ 60Ah</w:t>
      </w:r>
    </w:p>
    <w:p w:rsidR="006448A3" w:rsidRDefault="006448A3" w:rsidP="006448A3">
      <w:r>
        <w:t>2 hour @ 70Ah</w:t>
      </w:r>
    </w:p>
    <w:p w:rsidR="006448A3" w:rsidRDefault="006448A3" w:rsidP="006448A3">
      <w:r>
        <w:t>Dealers:</w:t>
      </w:r>
    </w:p>
    <w:p w:rsidR="006448A3" w:rsidRDefault="006448A3" w:rsidP="006448A3">
      <w:r>
        <w:t>Banner Batterien Deutschland GmbH</w:t>
      </w:r>
    </w:p>
    <w:p w:rsidR="006448A3" w:rsidRDefault="006448A3" w:rsidP="006448A3">
      <w:r>
        <w:t>KesselbodenstraÃe 3 D-85931 Allershausen</w:t>
      </w:r>
    </w:p>
    <w:p w:rsidR="006448A3" w:rsidRDefault="006448A3" w:rsidP="006448A3">
      <w:r>
        <w:t>Munich</w:t>
      </w:r>
    </w:p>
    <w:p w:rsidR="006448A3" w:rsidRDefault="006448A3" w:rsidP="006448A3">
      <w:r>
        <w:t>Germany</w:t>
      </w:r>
    </w:p>
    <w:p w:rsidR="006448A3" w:rsidRDefault="006448A3" w:rsidP="006448A3">
      <w:r>
        <w:t>Contact: Mr. Marlon RÃ¶nnecke</w:t>
      </w:r>
    </w:p>
    <w:p w:rsidR="006448A3" w:rsidRDefault="006448A3" w:rsidP="006448A3">
      <w:r>
        <w:t>Telephone: +49 (0) 8166.68.69.23000</w:t>
      </w:r>
    </w:p>
    <w:p w:rsidR="00FC0C81" w:rsidRDefault="00FC0C81" w:rsidP="006448A3">
      <w:r>
        <w:t>My additions;</w:t>
      </w:r>
    </w:p>
    <w:p w:rsidR="00FC0C81" w:rsidRDefault="00FC0C81" w:rsidP="006448A3">
      <w:r>
        <w:rPr>
          <w:b/>
          <w:bCs/>
        </w:rPr>
        <w:t>Banner Batterien Deutschland GmbH, D-85391 Allershausen (München),</w:t>
      </w:r>
      <w:r>
        <w:t xml:space="preserve"> Kesselbodenstraße 3, Tel. +49/(0)8166/68 69-23000, (0700)BannerCom, (0700)22 66 37 26, Telefax +49/(0)8166/68 69-23099, </w:t>
      </w:r>
    </w:p>
    <w:p w:rsidR="00FC0C81" w:rsidRDefault="00FC0C81" w:rsidP="006448A3">
      <w:r>
        <w:t xml:space="preserve">e-mail: </w:t>
      </w:r>
      <w:hyperlink r:id="rId5" w:history="1">
        <w:r>
          <w:rPr>
            <w:rStyle w:val="Hyperlink"/>
          </w:rPr>
          <w:t>office.bda@bannerbatterien.com</w:t>
        </w:r>
      </w:hyperlink>
    </w:p>
    <w:p w:rsidR="006448A3" w:rsidRDefault="006448A3" w:rsidP="006448A3"/>
    <w:p w:rsidR="006448A3" w:rsidRDefault="006448A3" w:rsidP="006448A3">
      <w:r>
        <w:t>I.B.S. GmbH - Industrie Batterie Service</w:t>
      </w:r>
    </w:p>
    <w:p w:rsidR="006448A3" w:rsidRDefault="006448A3" w:rsidP="006448A3">
      <w:r>
        <w:t>Tholeyerstrasse 32 - D</w:t>
      </w:r>
    </w:p>
    <w:p w:rsidR="006448A3" w:rsidRDefault="006448A3" w:rsidP="006448A3">
      <w:r>
        <w:t>Primstal66620</w:t>
      </w:r>
    </w:p>
    <w:p w:rsidR="006448A3" w:rsidRDefault="006448A3" w:rsidP="006448A3">
      <w:r>
        <w:t>Germany</w:t>
      </w:r>
    </w:p>
    <w:p w:rsidR="006448A3" w:rsidRDefault="006448A3" w:rsidP="006448A3">
      <w:r>
        <w:lastRenderedPageBreak/>
        <w:t>Contact: Erik Mueller</w:t>
      </w:r>
    </w:p>
    <w:p w:rsidR="006448A3" w:rsidRDefault="006448A3" w:rsidP="006448A3">
      <w:r>
        <w:t>Telephone: +49.6875.9107.0</w:t>
      </w:r>
    </w:p>
    <w:p w:rsidR="00B361F3" w:rsidRDefault="00B361F3" w:rsidP="006448A3">
      <w:r>
        <w:t>My additions;</w:t>
      </w:r>
    </w:p>
    <w:p w:rsidR="00847953" w:rsidRDefault="00847953" w:rsidP="006448A3">
      <w:r>
        <w:t>Trojan</w:t>
      </w:r>
    </w:p>
    <w:p w:rsidR="00B361F3" w:rsidRDefault="00B361F3" w:rsidP="006448A3">
      <w:hyperlink r:id="rId6" w:history="1">
        <w:r w:rsidRPr="007E6F67">
          <w:rPr>
            <w:rStyle w:val="Hyperlink"/>
          </w:rPr>
          <w:t>http://www.i-b-s.org/kontakt.html</w:t>
        </w:r>
      </w:hyperlink>
    </w:p>
    <w:p w:rsidR="00B361F3" w:rsidRDefault="004C665F" w:rsidP="006448A3">
      <w:hyperlink r:id="rId7" w:history="1">
        <w:r w:rsidRPr="007E6F67">
          <w:rPr>
            <w:rStyle w:val="Hyperlink"/>
          </w:rPr>
          <w:t>http://www.i-b-s.org/produkte/katalog/12v-trojan-blockbatterien/artikel/trojan-27-tmx.html</w:t>
        </w:r>
      </w:hyperlink>
    </w:p>
    <w:p w:rsidR="004C665F" w:rsidRDefault="004C665F" w:rsidP="006448A3">
      <w:hyperlink r:id="rId8" w:history="1">
        <w:r w:rsidRPr="007E6F67">
          <w:rPr>
            <w:rStyle w:val="Hyperlink"/>
          </w:rPr>
          <w:t>http://www.i-b-s.org/produkte/katalog/12v-trojan-blockbatterien/artikel/trojan-31-xhs.html</w:t>
        </w:r>
      </w:hyperlink>
    </w:p>
    <w:p w:rsidR="004C665F" w:rsidRDefault="00A06D96" w:rsidP="006448A3">
      <w:hyperlink r:id="rId9" w:history="1">
        <w:r w:rsidRPr="007E6F67">
          <w:rPr>
            <w:rStyle w:val="Hyperlink"/>
          </w:rPr>
          <w:t>http://www.i-b-s.org/produkte/katalog/trojan-gelbatterien-6v-und-12v/artikel/trojan-5-shp-gel.html</w:t>
        </w:r>
      </w:hyperlink>
    </w:p>
    <w:p w:rsidR="00A06D96" w:rsidRDefault="00847953" w:rsidP="006448A3">
      <w:hyperlink r:id="rId10" w:history="1">
        <w:r w:rsidRPr="007E6F67">
          <w:rPr>
            <w:rStyle w:val="Hyperlink"/>
          </w:rPr>
          <w:t>http://www.i-b-s.org/produkte/katalog/trojan-gelbatterien-6v-und-12v/artikel/trojan-31-gel.html</w:t>
        </w:r>
      </w:hyperlink>
    </w:p>
    <w:p w:rsidR="00847953" w:rsidRDefault="00847953" w:rsidP="006448A3">
      <w:r>
        <w:t>Fullriver;</w:t>
      </w:r>
    </w:p>
    <w:p w:rsidR="00847953" w:rsidRDefault="006E3F52" w:rsidP="006448A3">
      <w:hyperlink r:id="rId11" w:history="1">
        <w:r w:rsidRPr="007E6F67">
          <w:rPr>
            <w:rStyle w:val="Hyperlink"/>
          </w:rPr>
          <w:t>http://www.i-b-s.org/produkte/katalog/zyklenfeste-agm-batterien-dc-serie/artikel/fullriver-dc-115-12.html</w:t>
        </w:r>
      </w:hyperlink>
    </w:p>
    <w:p w:rsidR="006E3F52" w:rsidRDefault="006E3F52" w:rsidP="006448A3">
      <w:hyperlink r:id="rId12" w:history="1">
        <w:r w:rsidRPr="007E6F67">
          <w:rPr>
            <w:rStyle w:val="Hyperlink"/>
          </w:rPr>
          <w:t>http://www.i-b-s.org/produkte/katalog/zyklenfeste-agm-batterien-dc-serie/artikel/fullriver-dc-140-12.html</w:t>
        </w:r>
      </w:hyperlink>
    </w:p>
    <w:p w:rsidR="006E3F52" w:rsidRDefault="004F6136" w:rsidP="006448A3">
      <w:r>
        <w:t>Additional supplier</w:t>
      </w:r>
    </w:p>
    <w:p w:rsidR="004F6136" w:rsidRDefault="004F6136" w:rsidP="006448A3">
      <w:hyperlink r:id="rId13" w:history="1">
        <w:r w:rsidRPr="007E6F67">
          <w:rPr>
            <w:rStyle w:val="Hyperlink"/>
          </w:rPr>
          <w:t>http://www.batterien-mueller.de/produkte/katalog/hersteller.html</w:t>
        </w:r>
      </w:hyperlink>
    </w:p>
    <w:p w:rsidR="004F6136" w:rsidRDefault="004F6136" w:rsidP="006448A3">
      <w:hyperlink r:id="rId14" w:history="1">
        <w:r w:rsidRPr="007E6F67">
          <w:rPr>
            <w:rStyle w:val="Hyperlink"/>
          </w:rPr>
          <w:t>http://www.batterien-mueller.de/produkte/katalog/trojan-agm-batterien/artikel/trojan-31-agm.html</w:t>
        </w:r>
      </w:hyperlink>
    </w:p>
    <w:p w:rsidR="004F6136" w:rsidRDefault="004F6136" w:rsidP="006448A3">
      <w:hyperlink r:id="rId15" w:history="1">
        <w:r w:rsidRPr="007E6F67">
          <w:rPr>
            <w:rStyle w:val="Hyperlink"/>
          </w:rPr>
          <w:t>http://www.batterien-mueller.de/produkte/katalog/sonnenschein-antriebsbatterien-motive-power-gel-gf-v-dryfit-traction/artikel/exide-sonnenschein-gf-12-070v.html</w:t>
        </w:r>
      </w:hyperlink>
    </w:p>
    <w:p w:rsidR="004F6136" w:rsidRDefault="004F6136" w:rsidP="006448A3"/>
    <w:p w:rsidR="006448A3" w:rsidRDefault="006448A3" w:rsidP="006448A3"/>
    <w:p w:rsidR="006448A3" w:rsidRDefault="006448A3" w:rsidP="006448A3">
      <w:r>
        <w:t>Accus Plus</w:t>
      </w:r>
    </w:p>
    <w:p w:rsidR="006448A3" w:rsidRDefault="006448A3" w:rsidP="006448A3">
      <w:r>
        <w:t>Les Cyclades - Chemin de Camperousse</w:t>
      </w:r>
    </w:p>
    <w:p w:rsidR="006448A3" w:rsidRDefault="006448A3" w:rsidP="006448A3">
      <w:r>
        <w:t>Plan De Grasse 06130</w:t>
      </w:r>
    </w:p>
    <w:p w:rsidR="006448A3" w:rsidRDefault="006448A3" w:rsidP="006448A3">
      <w:r>
        <w:t>France</w:t>
      </w:r>
    </w:p>
    <w:p w:rsidR="006448A3" w:rsidRDefault="006448A3" w:rsidP="006448A3">
      <w:r>
        <w:t>Telephone: +33-493-406-300</w:t>
      </w:r>
    </w:p>
    <w:p w:rsidR="00767B06" w:rsidRDefault="00767B06" w:rsidP="006448A3">
      <w:r>
        <w:t>Additional Info;</w:t>
      </w:r>
    </w:p>
    <w:p w:rsidR="00767B06" w:rsidRDefault="00767B06" w:rsidP="006448A3">
      <w:hyperlink r:id="rId16" w:history="1">
        <w:r w:rsidRPr="007E6F67">
          <w:rPr>
            <w:rStyle w:val="Hyperlink"/>
          </w:rPr>
          <w:t>http://www.accusplus-batteries.fr/</w:t>
        </w:r>
      </w:hyperlink>
    </w:p>
    <w:p w:rsidR="00767B06" w:rsidRDefault="00767B06" w:rsidP="006448A3">
      <w:hyperlink r:id="rId17" w:history="1">
        <w:r w:rsidRPr="007E6F67">
          <w:rPr>
            <w:rStyle w:val="Hyperlink"/>
          </w:rPr>
          <w:t>http://accusplus.fr/index.php/nos-produits</w:t>
        </w:r>
      </w:hyperlink>
    </w:p>
    <w:p w:rsidR="00767B06" w:rsidRDefault="00767B06" w:rsidP="006448A3"/>
    <w:p w:rsidR="006448A3" w:rsidRDefault="006448A3" w:rsidP="006448A3"/>
    <w:p w:rsidR="006448A3" w:rsidRDefault="006448A3" w:rsidP="006448A3">
      <w:r>
        <w:t>Banner Batterien Schweiz AG</w:t>
      </w:r>
    </w:p>
    <w:p w:rsidR="006448A3" w:rsidRDefault="006448A3" w:rsidP="006448A3">
      <w:r>
        <w:t>Banner StraÃe 1 CH-5746 Walterswil</w:t>
      </w:r>
    </w:p>
    <w:p w:rsidR="006448A3" w:rsidRDefault="006448A3" w:rsidP="006448A3">
      <w:r>
        <w:t>Schweiz</w:t>
      </w:r>
    </w:p>
    <w:p w:rsidR="006448A3" w:rsidRDefault="006448A3" w:rsidP="006448A3">
      <w:r>
        <w:t>Switzerland</w:t>
      </w:r>
    </w:p>
    <w:p w:rsidR="006448A3" w:rsidRDefault="006448A3" w:rsidP="006448A3">
      <w:r>
        <w:t>Contact: Mr. Rene Hunziker</w:t>
      </w:r>
    </w:p>
    <w:p w:rsidR="006448A3" w:rsidRDefault="006448A3" w:rsidP="006448A3">
      <w:r>
        <w:t>Telephone: +41 (0) 840.226637</w:t>
      </w:r>
    </w:p>
    <w:p w:rsidR="00353B1E" w:rsidRDefault="00353B1E" w:rsidP="006448A3">
      <w:r>
        <w:t>My additions;</w:t>
      </w:r>
    </w:p>
    <w:p w:rsidR="00773612" w:rsidRDefault="00773612" w:rsidP="006448A3">
      <w:hyperlink r:id="rId18" w:history="1">
        <w:r w:rsidRPr="007E6F67">
          <w:rPr>
            <w:rStyle w:val="Hyperlink"/>
          </w:rPr>
          <w:t>http://www.bannerbatterien.com/banner/kontakt/anreise/index111_en11111111111111.php</w:t>
        </w:r>
      </w:hyperlink>
      <w:bookmarkStart w:id="0" w:name="_GoBack"/>
      <w:bookmarkEnd w:id="0"/>
    </w:p>
    <w:p w:rsidR="00773612" w:rsidRDefault="00773612" w:rsidP="006448A3">
      <w:r w:rsidRPr="00773612">
        <w:t>http://www.bannerbatterien.com/banner/produkte/ags/standby_bull/index2_f1.php</w:t>
      </w:r>
    </w:p>
    <w:p w:rsidR="00353B1E" w:rsidRDefault="00353B1E" w:rsidP="006448A3">
      <w:r w:rsidRPr="00353B1E">
        <w:rPr>
          <w:b/>
          <w:bCs/>
        </w:rPr>
        <w:t>Banner Batterien International AG, Banner Produkte Weltvertrieb, CH-5746 Walterswil,</w:t>
      </w:r>
      <w:r w:rsidRPr="00353B1E">
        <w:t xml:space="preserve"> Banner Straße 1, Tel. +41/(0)840 Banner (226637), Gratisfax +41/(0)800 Banner (226637), e-mail: </w:t>
      </w:r>
      <w:hyperlink r:id="rId19" w:history="1">
        <w:r w:rsidRPr="00353B1E">
          <w:rPr>
            <w:color w:val="0000FF"/>
            <w:u w:val="single"/>
          </w:rPr>
          <w:t>office.bint@bannerbatterien.com</w:t>
        </w:r>
      </w:hyperlink>
      <w:r w:rsidRPr="00353B1E">
        <w:br/>
      </w:r>
      <w:r w:rsidRPr="00353B1E">
        <w:br/>
      </w:r>
      <w:r w:rsidRPr="00353B1E">
        <w:rPr>
          <w:b/>
          <w:bCs/>
        </w:rPr>
        <w:t>Banner Batterien Schweiz AG, CH-5746 Walterswil</w:t>
      </w:r>
      <w:r w:rsidRPr="00353B1E">
        <w:t xml:space="preserve">, Banner Straße 1, Tel. +41/(0)840 Banner (226637), Gratisfax +41/(0)800 Banner (226637), e-mail: </w:t>
      </w:r>
      <w:hyperlink r:id="rId20" w:history="1">
        <w:r w:rsidRPr="00353B1E">
          <w:rPr>
            <w:color w:val="0000FF"/>
            <w:u w:val="single"/>
          </w:rPr>
          <w:t>office.bchw@bannerbatterien.com</w:t>
        </w:r>
      </w:hyperlink>
      <w:r w:rsidRPr="00353B1E">
        <w:t xml:space="preserve"> , e-mail Verkauf: </w:t>
      </w:r>
      <w:hyperlink r:id="rId21" w:history="1">
        <w:r w:rsidRPr="00353B1E">
          <w:rPr>
            <w:color w:val="0000FF"/>
            <w:u w:val="single"/>
          </w:rPr>
          <w:t>order.bchw@bannerbatterien.com</w:t>
        </w:r>
      </w:hyperlink>
    </w:p>
    <w:p w:rsidR="00353B1E" w:rsidRDefault="00353B1E" w:rsidP="006448A3"/>
    <w:p w:rsidR="006448A3" w:rsidRDefault="006448A3" w:rsidP="006448A3"/>
    <w:p w:rsidR="006448A3" w:rsidRDefault="006448A3" w:rsidP="006448A3">
      <w:r>
        <w:t>James Melvin Cobb</w:t>
      </w:r>
    </w:p>
    <w:p w:rsidR="006448A3" w:rsidRDefault="006448A3" w:rsidP="006448A3">
      <w:r>
        <w:t>Engineer Technical Support</w:t>
      </w:r>
    </w:p>
    <w:p w:rsidR="006448A3" w:rsidRDefault="006448A3" w:rsidP="006448A3"/>
    <w:p w:rsidR="006448A3" w:rsidRDefault="006448A3" w:rsidP="006448A3">
      <w:r>
        <w:t>5174 Minola Drive, Lithinia, GA 30038</w:t>
      </w:r>
    </w:p>
    <w:p w:rsidR="006448A3" w:rsidRDefault="006448A3" w:rsidP="006448A3">
      <w:r>
        <w:t>Tel: 800-246-2500 / 678-518-7319</w:t>
      </w:r>
    </w:p>
    <w:p w:rsidR="006448A3" w:rsidRDefault="006448A3" w:rsidP="006448A3">
      <w:r>
        <w:t>Email: jcobb@trojanbattery.com</w:t>
      </w:r>
    </w:p>
    <w:p w:rsidR="006448A3" w:rsidRDefault="006448A3" w:rsidP="006448A3"/>
    <w:p w:rsidR="006448A3" w:rsidRDefault="006448A3" w:rsidP="006448A3"/>
    <w:p w:rsidR="006448A3" w:rsidRDefault="006448A3" w:rsidP="006448A3"/>
    <w:p w:rsidR="006448A3" w:rsidRDefault="006448A3" w:rsidP="006448A3"/>
    <w:p w:rsidR="006448A3" w:rsidRDefault="006448A3" w:rsidP="006448A3">
      <w:r>
        <w:t>-----Original Message-----</w:t>
      </w:r>
    </w:p>
    <w:p w:rsidR="006448A3" w:rsidRDefault="006448A3" w:rsidP="006448A3">
      <w:r>
        <w:t>From: Ian Crotty [mailto:crotty@mail.cern.ch]</w:t>
      </w:r>
    </w:p>
    <w:p w:rsidR="006448A3" w:rsidRDefault="006448A3" w:rsidP="006448A3">
      <w:r>
        <w:t>Sent: Thursday, May 03, 2012 9:38 AM</w:t>
      </w:r>
    </w:p>
    <w:p w:rsidR="006448A3" w:rsidRDefault="006448A3" w:rsidP="006448A3">
      <w:r>
        <w:t>To: Melvin (James) Cobb</w:t>
      </w:r>
    </w:p>
    <w:p w:rsidR="006448A3" w:rsidRDefault="006448A3" w:rsidP="006448A3">
      <w:r>
        <w:t>Subject: RE: Trojan Battery Response</w:t>
      </w:r>
    </w:p>
    <w:p w:rsidR="006448A3" w:rsidRDefault="006448A3" w:rsidP="006448A3"/>
    <w:p w:rsidR="006448A3" w:rsidRDefault="006448A3" w:rsidP="006448A3"/>
    <w:p w:rsidR="006448A3" w:rsidRDefault="006448A3" w:rsidP="006448A3">
      <w:r>
        <w:t>Hello Melvin</w:t>
      </w:r>
    </w:p>
    <w:p w:rsidR="006448A3" w:rsidRDefault="006448A3" w:rsidP="006448A3">
      <w:r>
        <w:t>Can you give an idea of the capacity [Ah] for 1 or 2 hrs ?</w:t>
      </w:r>
    </w:p>
    <w:p w:rsidR="006448A3" w:rsidRDefault="006448A3" w:rsidP="006448A3"/>
    <w:p w:rsidR="006448A3" w:rsidRDefault="006448A3" w:rsidP="006448A3">
      <w:r>
        <w:t>Do you have a dealer in France, Germany or Switzerland ?</w:t>
      </w:r>
    </w:p>
    <w:p w:rsidR="006448A3" w:rsidRDefault="006448A3" w:rsidP="006448A3"/>
    <w:p w:rsidR="006448A3" w:rsidRDefault="006448A3" w:rsidP="006448A3">
      <w:r>
        <w:t>Thanks          Ian</w:t>
      </w:r>
    </w:p>
    <w:p w:rsidR="006448A3" w:rsidRDefault="006448A3" w:rsidP="006448A3"/>
    <w:p w:rsidR="006448A3" w:rsidRDefault="006448A3" w:rsidP="006448A3"/>
    <w:p w:rsidR="006448A3" w:rsidRDefault="006448A3" w:rsidP="006448A3">
      <w:r>
        <w:t>On Wed, 2 May 2012, Melvin (James) Cobb wrote:</w:t>
      </w:r>
    </w:p>
    <w:p w:rsidR="006448A3" w:rsidRDefault="006448A3" w:rsidP="006448A3"/>
    <w:p w:rsidR="006448A3" w:rsidRDefault="006448A3" w:rsidP="006448A3">
      <w:r>
        <w:t>&gt; We have the 27TMX which is rated at 105Ah.</w:t>
      </w:r>
    </w:p>
    <w:p w:rsidR="006448A3" w:rsidRDefault="006448A3" w:rsidP="006448A3">
      <w:r>
        <w:t>&gt; The dimensions are (L)324mm x (W)171mm x (H)248mm.</w:t>
      </w:r>
    </w:p>
    <w:p w:rsidR="006448A3" w:rsidRDefault="006448A3" w:rsidP="006448A3">
      <w:r>
        <w:t>&gt;</w:t>
      </w:r>
    </w:p>
    <w:p w:rsidR="006448A3" w:rsidRDefault="006448A3" w:rsidP="006448A3">
      <w:r>
        <w:t>&gt;</w:t>
      </w:r>
    </w:p>
    <w:p w:rsidR="006448A3" w:rsidRDefault="006448A3" w:rsidP="006448A3">
      <w:r>
        <w:t>&gt; James Melvin Cobb</w:t>
      </w:r>
    </w:p>
    <w:p w:rsidR="006448A3" w:rsidRDefault="006448A3" w:rsidP="006448A3">
      <w:r>
        <w:t>&gt; Engineer Technical Support</w:t>
      </w:r>
    </w:p>
    <w:p w:rsidR="006448A3" w:rsidRDefault="006448A3" w:rsidP="006448A3">
      <w:r>
        <w:t>5174 Minola Drive, Lithinia, GA 30038</w:t>
      </w:r>
    </w:p>
    <w:p w:rsidR="006448A3" w:rsidRDefault="006448A3" w:rsidP="006448A3">
      <w:r>
        <w:t>&gt; Tel: 800-246-2500 / 678-518-7319</w:t>
      </w:r>
    </w:p>
    <w:p w:rsidR="006448A3" w:rsidRDefault="006448A3" w:rsidP="006448A3">
      <w:r>
        <w:lastRenderedPageBreak/>
        <w:t>&gt; Email: jcobb@trojanbattery.com</w:t>
      </w:r>
    </w:p>
    <w:p w:rsidR="006448A3" w:rsidRDefault="006448A3" w:rsidP="006448A3">
      <w:r>
        <w:t>&gt;</w:t>
      </w:r>
    </w:p>
    <w:p w:rsidR="006448A3" w:rsidRDefault="006448A3" w:rsidP="006448A3">
      <w:r>
        <w:t>&gt;</w:t>
      </w:r>
    </w:p>
    <w:p w:rsidR="006448A3" w:rsidRDefault="006448A3" w:rsidP="006448A3">
      <w:r>
        <w:t>&gt;</w:t>
      </w:r>
    </w:p>
    <w:p w:rsidR="006448A3" w:rsidRDefault="006448A3" w:rsidP="006448A3">
      <w:r>
        <w:t>&gt; -----Original Message-----</w:t>
      </w:r>
    </w:p>
    <w:p w:rsidR="006448A3" w:rsidRDefault="006448A3" w:rsidP="006448A3">
      <w:r>
        <w:t>&gt; From: Ian Crotty [mailto:crotty@mail.cern.ch]</w:t>
      </w:r>
    </w:p>
    <w:p w:rsidR="006448A3" w:rsidRDefault="006448A3" w:rsidP="006448A3">
      <w:r>
        <w:t>&gt; Sent: Wednesday, May 02, 2012 11:48 AM</w:t>
      </w:r>
    </w:p>
    <w:p w:rsidR="006448A3" w:rsidRDefault="006448A3" w:rsidP="006448A3">
      <w:r>
        <w:t>&gt; To: Melvin (James) Cobb</w:t>
      </w:r>
    </w:p>
    <w:p w:rsidR="006448A3" w:rsidRDefault="006448A3" w:rsidP="006448A3">
      <w:r>
        <w:t>&gt; Cc: ian.crotty@cern.ch</w:t>
      </w:r>
    </w:p>
    <w:p w:rsidR="006448A3" w:rsidRDefault="006448A3" w:rsidP="006448A3">
      <w:r>
        <w:t>&gt; Subject: Re: Trojan Battery Response</w:t>
      </w:r>
    </w:p>
    <w:p w:rsidR="006448A3" w:rsidRDefault="006448A3" w:rsidP="006448A3">
      <w:r>
        <w:t>&gt;</w:t>
      </w:r>
    </w:p>
    <w:p w:rsidR="006448A3" w:rsidRDefault="006448A3" w:rsidP="006448A3">
      <w:r>
        <w:t>&gt;</w:t>
      </w:r>
    </w:p>
    <w:p w:rsidR="006448A3" w:rsidRDefault="006448A3" w:rsidP="006448A3">
      <w:r>
        <w:t>&gt; What can you offer to satisfy this application</w:t>
      </w:r>
    </w:p>
    <w:p w:rsidR="006448A3" w:rsidRDefault="006448A3" w:rsidP="006448A3">
      <w:r>
        <w:t>&gt;</w:t>
      </w:r>
    </w:p>
    <w:p w:rsidR="006448A3" w:rsidRDefault="006448A3" w:rsidP="006448A3">
      <w:r>
        <w:t>&gt; On Wed, 2 May 2012, Trojan Battery wrote:</w:t>
      </w:r>
    </w:p>
    <w:p w:rsidR="006448A3" w:rsidRDefault="006448A3" w:rsidP="006448A3">
      <w:r>
        <w:t>Trojan Battery Response</w:t>
      </w:r>
    </w:p>
    <w:p w:rsidR="006448A3" w:rsidRDefault="006448A3" w:rsidP="006448A3">
      <w:r>
        <w:t>&gt;&gt;</w:t>
      </w:r>
    </w:p>
    <w:p w:rsidR="006448A3" w:rsidRDefault="006448A3" w:rsidP="006448A3">
      <w:r>
        <w:t>&gt;&gt; Dear Ian:</w:t>
      </w:r>
    </w:p>
    <w:p w:rsidR="006448A3" w:rsidRDefault="006448A3" w:rsidP="006448A3">
      <w:r>
        <w:t>&gt;&gt;</w:t>
      </w:r>
    </w:p>
    <w:p w:rsidR="006448A3" w:rsidRDefault="006448A3" w:rsidP="006448A3">
      <w:r>
        <w:t>&gt;&gt; Thank you for submitting your question regarding Technical - Battery.</w:t>
      </w:r>
    </w:p>
    <w:p w:rsidR="006448A3" w:rsidRDefault="006448A3" w:rsidP="006448A3">
      <w:r>
        <w:t>&gt;&gt;</w:t>
      </w:r>
    </w:p>
    <w:p w:rsidR="006448A3" w:rsidRDefault="006448A3" w:rsidP="006448A3">
      <w:r>
        <w:t>&gt;&gt; Based on your comments below:</w:t>
      </w:r>
    </w:p>
    <w:p w:rsidR="006448A3" w:rsidRDefault="006448A3" w:rsidP="006448A3">
      <w:r>
        <w:t>&gt;&gt;</w:t>
      </w:r>
    </w:p>
    <w:p w:rsidR="006448A3" w:rsidRDefault="006448A3" w:rsidP="006448A3">
      <w:r>
        <w:t>&gt;&gt; batteries for CityCom CityEL 3 x 12V, 100Ah bat Box size; x3 of 172mm</w:t>
      </w:r>
    </w:p>
    <w:p w:rsidR="006448A3" w:rsidRDefault="006448A3" w:rsidP="006448A3">
      <w:r>
        <w:t>&gt;&gt; x 351mm x 260m.</w:t>
      </w:r>
    </w:p>
    <w:p w:rsidR="006448A3" w:rsidRDefault="006448A3" w:rsidP="006448A3">
      <w:r>
        <w:t>&gt;&gt;</w:t>
      </w:r>
    </w:p>
    <w:p w:rsidR="006448A3" w:rsidRDefault="006448A3" w:rsidP="006448A3">
      <w:r>
        <w:t>&gt;&gt; Below is Trojan Battery's response:</w:t>
      </w:r>
    </w:p>
    <w:p w:rsidR="006448A3" w:rsidRDefault="006448A3" w:rsidP="006448A3">
      <w:r>
        <w:lastRenderedPageBreak/>
        <w:t>&gt;&gt;</w:t>
      </w:r>
    </w:p>
    <w:p w:rsidR="006448A3" w:rsidRDefault="006448A3" w:rsidP="006448A3">
      <w:r>
        <w:t>&gt;&gt; What is your question?</w:t>
      </w:r>
    </w:p>
    <w:p w:rsidR="006448A3" w:rsidRDefault="006448A3" w:rsidP="006448A3">
      <w:r>
        <w:t>If you have additional comments or questions, please contact me at</w:t>
      </w:r>
    </w:p>
    <w:p w:rsidR="006448A3" w:rsidRDefault="006448A3" w:rsidP="006448A3">
      <w:r>
        <w:t>&gt;&gt; the information below.</w:t>
      </w:r>
    </w:p>
    <w:p w:rsidR="006448A3" w:rsidRDefault="006448A3" w:rsidP="006448A3">
      <w:r>
        <w:t>&gt;&gt;</w:t>
      </w:r>
    </w:p>
    <w:p w:rsidR="006448A3" w:rsidRDefault="006448A3" w:rsidP="006448A3">
      <w:r>
        <w:t>&gt;&gt; Sincerely,</w:t>
      </w:r>
    </w:p>
    <w:p w:rsidR="006448A3" w:rsidRDefault="006448A3" w:rsidP="006448A3">
      <w:r>
        <w:t>&gt;&gt;</w:t>
      </w:r>
    </w:p>
    <w:p w:rsidR="006448A3" w:rsidRDefault="006448A3" w:rsidP="006448A3">
      <w:r>
        <w:t>&gt;&gt; James M. Cobb</w:t>
      </w:r>
    </w:p>
    <w:p w:rsidR="006448A3" w:rsidRDefault="006448A3" w:rsidP="006448A3">
      <w:r>
        <w:t>&gt;&gt; Technical Support Engineer</w:t>
      </w:r>
    </w:p>
    <w:p w:rsidR="006448A3" w:rsidRDefault="006448A3" w:rsidP="006448A3">
      <w:r>
        <w:t>&gt;&gt; Trojan Battery Company</w:t>
      </w:r>
    </w:p>
    <w:p w:rsidR="006448A3" w:rsidRDefault="006448A3" w:rsidP="006448A3">
      <w:r>
        <w:t>&gt;&gt; jcobb@trojanbattery.com</w:t>
      </w:r>
    </w:p>
    <w:p w:rsidR="006448A3" w:rsidRDefault="006448A3" w:rsidP="006448A3">
      <w:r>
        <w:t>&gt;&gt; 678-518-7319</w:t>
      </w:r>
    </w:p>
    <w:p w:rsidR="006448A3" w:rsidRDefault="006448A3" w:rsidP="006448A3">
      <w:r>
        <w:t>&gt;&gt;</w:t>
      </w:r>
    </w:p>
    <w:p w:rsidR="006448A3" w:rsidRDefault="006448A3" w:rsidP="006448A3">
      <w:r>
        <w:t>&gt;&gt; Â </w:t>
      </w:r>
    </w:p>
    <w:p w:rsidR="006448A3" w:rsidRDefault="006448A3" w:rsidP="006448A3">
      <w:r>
        <w:t>&gt;&gt; [footer.gif]</w:t>
      </w:r>
    </w:p>
    <w:p w:rsidR="006448A3" w:rsidRDefault="006448A3" w:rsidP="006448A3">
      <w:r>
        <w:t>&gt;&gt; Â© Copyright Trojan Battery Company 2012 Trojan Battery Company</w:t>
      </w:r>
    </w:p>
    <w:p w:rsidR="006448A3" w:rsidRDefault="006448A3" w:rsidP="006448A3">
      <w:r>
        <w:t>&gt;&gt; 12380 Clark Street</w:t>
      </w:r>
    </w:p>
    <w:p w:rsidR="006448A3" w:rsidRDefault="006448A3" w:rsidP="006448A3">
      <w:r>
        <w:t>&gt;&gt; Santa Fe Springs, CA 90670</w:t>
      </w:r>
    </w:p>
    <w:p w:rsidR="006448A3" w:rsidRDefault="006448A3" w:rsidP="006448A3"/>
    <w:p w:rsidR="006448A3" w:rsidRDefault="006448A3" w:rsidP="006448A3"/>
    <w:p w:rsidR="006448A3" w:rsidRDefault="006448A3" w:rsidP="006448A3"/>
    <w:sectPr w:rsidR="00644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A3"/>
    <w:rsid w:val="00353B1E"/>
    <w:rsid w:val="004A7CC0"/>
    <w:rsid w:val="004C665F"/>
    <w:rsid w:val="004F6136"/>
    <w:rsid w:val="006448A3"/>
    <w:rsid w:val="006E3F52"/>
    <w:rsid w:val="00767B06"/>
    <w:rsid w:val="00773612"/>
    <w:rsid w:val="00847953"/>
    <w:rsid w:val="00873A3D"/>
    <w:rsid w:val="00A06D96"/>
    <w:rsid w:val="00B361F3"/>
    <w:rsid w:val="00C74E14"/>
    <w:rsid w:val="00CF0D8E"/>
    <w:rsid w:val="00F9591E"/>
    <w:rsid w:val="00FC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C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-b-s.org/produkte/katalog/12v-trojan-blockbatterien/artikel/trojan-31-xhs.html" TargetMode="External"/><Relationship Id="rId13" Type="http://schemas.openxmlformats.org/officeDocument/2006/relationships/hyperlink" Target="http://www.batterien-mueller.de/produkte/katalog/hersteller.html" TargetMode="External"/><Relationship Id="rId18" Type="http://schemas.openxmlformats.org/officeDocument/2006/relationships/hyperlink" Target="http://www.bannerbatterien.com/banner/kontakt/anreise/index111_en11111111111111.php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rder.bchw@bannerbatterien.com" TargetMode="External"/><Relationship Id="rId7" Type="http://schemas.openxmlformats.org/officeDocument/2006/relationships/hyperlink" Target="http://www.i-b-s.org/produkte/katalog/12v-trojan-blockbatterien/artikel/trojan-27-tmx.html" TargetMode="External"/><Relationship Id="rId12" Type="http://schemas.openxmlformats.org/officeDocument/2006/relationships/hyperlink" Target="http://www.i-b-s.org/produkte/katalog/zyklenfeste-agm-batterien-dc-serie/artikel/fullriver-dc-140-12.html" TargetMode="External"/><Relationship Id="rId17" Type="http://schemas.openxmlformats.org/officeDocument/2006/relationships/hyperlink" Target="http://accusplus.fr/index.php/nos-produit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ccusplus-batteries.fr/" TargetMode="External"/><Relationship Id="rId20" Type="http://schemas.openxmlformats.org/officeDocument/2006/relationships/hyperlink" Target="mailto:office.bchw@bannerbatterien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-b-s.org/kontakt.html" TargetMode="External"/><Relationship Id="rId11" Type="http://schemas.openxmlformats.org/officeDocument/2006/relationships/hyperlink" Target="http://www.i-b-s.org/produkte/katalog/zyklenfeste-agm-batterien-dc-serie/artikel/fullriver-dc-115-12.html" TargetMode="External"/><Relationship Id="rId5" Type="http://schemas.openxmlformats.org/officeDocument/2006/relationships/hyperlink" Target="mailto:office.bda@bannerbatterien.com" TargetMode="External"/><Relationship Id="rId15" Type="http://schemas.openxmlformats.org/officeDocument/2006/relationships/hyperlink" Target="http://www.batterien-mueller.de/produkte/katalog/sonnenschein-antriebsbatterien-motive-power-gel-gf-v-dryfit-traction/artikel/exide-sonnenschein-gf-12-070v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-b-s.org/produkte/katalog/trojan-gelbatterien-6v-und-12v/artikel/trojan-31-gel.html" TargetMode="External"/><Relationship Id="rId19" Type="http://schemas.openxmlformats.org/officeDocument/2006/relationships/hyperlink" Target="mailto:office.bint@bannerbatteri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-b-s.org/produkte/katalog/trojan-gelbatterien-6v-und-12v/artikel/trojan-5-shp-gel.html" TargetMode="External"/><Relationship Id="rId14" Type="http://schemas.openxmlformats.org/officeDocument/2006/relationships/hyperlink" Target="http://www.batterien-mueller.de/produkte/katalog/trojan-agm-batterien/artikel/trojan-31-agm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11</cp:revision>
  <dcterms:created xsi:type="dcterms:W3CDTF">2012-05-15T10:51:00Z</dcterms:created>
  <dcterms:modified xsi:type="dcterms:W3CDTF">2012-08-30T08:58:00Z</dcterms:modified>
</cp:coreProperties>
</file>