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9C0" w:rsidRDefault="00B141B7">
      <w:r>
        <w:t xml:space="preserve">The </w:t>
      </w:r>
      <w:r w:rsidR="004B0269">
        <w:t xml:space="preserve">question….. where are the RE1/1s </w:t>
      </w:r>
      <w:r>
        <w:t xml:space="preserve">on HE+ </w:t>
      </w:r>
      <w:r w:rsidR="004B0269">
        <w:t>!</w:t>
      </w:r>
      <w:r>
        <w:tab/>
      </w:r>
      <w:r>
        <w:tab/>
      </w:r>
      <w:r>
        <w:tab/>
      </w:r>
      <w:r>
        <w:tab/>
      </w:r>
      <w:r>
        <w:tab/>
        <w:t>Ian Crotty</w:t>
      </w:r>
    </w:p>
    <w:p w:rsidR="00B141B7" w:rsidRDefault="00B141B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21 01 2016</w:t>
      </w:r>
    </w:p>
    <w:p w:rsidR="004B0269" w:rsidRDefault="004B0269"/>
    <w:p w:rsidR="004B0269" w:rsidRDefault="004B0269">
      <w:r>
        <w:rPr>
          <w:noProof/>
          <w:lang w:eastAsia="en-GB"/>
        </w:rPr>
        <w:drawing>
          <wp:inline distT="0" distB="0" distL="0" distR="0">
            <wp:extent cx="3916757" cy="2937488"/>
            <wp:effectExtent l="0" t="5398" r="2223" b="222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2653" cy="294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63" w:rsidRDefault="00A64450">
      <w:r>
        <w:t>Working our way up from the lowest chamber. There is nothing in slot 36</w:t>
      </w:r>
      <w:r w:rsidR="00026A6E">
        <w:t xml:space="preserve"> except for unconnected HV cables etc</w:t>
      </w:r>
      <w:r>
        <w:t>.</w:t>
      </w:r>
    </w:p>
    <w:p w:rsidR="00941A63" w:rsidRDefault="00941A63">
      <w:r>
        <w:rPr>
          <w:noProof/>
          <w:lang w:eastAsia="en-GB"/>
        </w:rPr>
        <w:drawing>
          <wp:inline distT="0" distB="0" distL="0" distR="0">
            <wp:extent cx="3753322" cy="281520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6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77" cy="282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450" w:rsidRDefault="00A64450">
      <w:r>
        <w:t>Under the first HE bracket there is a chamber RE1/1/01. Slightly above is the 2</w:t>
      </w:r>
      <w:r w:rsidRPr="00A64450">
        <w:rPr>
          <w:vertAlign w:val="superscript"/>
        </w:rPr>
        <w:t>nd</w:t>
      </w:r>
      <w:r>
        <w:t xml:space="preserve"> chamber RE1/1/02</w:t>
      </w:r>
      <w:r w:rsidR="00102556">
        <w:t>.</w:t>
      </w:r>
    </w:p>
    <w:p w:rsidR="00102556" w:rsidRDefault="00102556">
      <w:r>
        <w:t>The RE1/1/01 lower corner is just visible below the bracket and close to IP.</w:t>
      </w:r>
    </w:p>
    <w:p w:rsidR="00A64450" w:rsidRDefault="00A64450"/>
    <w:p w:rsidR="00941A63" w:rsidRDefault="00941A63">
      <w:r>
        <w:rPr>
          <w:noProof/>
          <w:lang w:eastAsia="en-GB"/>
        </w:rPr>
        <w:drawing>
          <wp:inline distT="0" distB="0" distL="0" distR="0">
            <wp:extent cx="3182400" cy="23869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6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875" cy="239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63" w:rsidRDefault="000B2D39">
      <w:r>
        <w:t>The comments on the bracket</w:t>
      </w:r>
      <w:r w:rsidR="006C413B">
        <w:t xml:space="preserve"> (Cable coveron top of HE Bracket)</w:t>
      </w:r>
      <w:r>
        <w:t xml:space="preserve"> perhaps refer to the cooling connection.</w:t>
      </w:r>
    </w:p>
    <w:p w:rsidR="00941A63" w:rsidRDefault="00476693">
      <w:r>
        <w:rPr>
          <w:noProof/>
          <w:lang w:eastAsia="en-GB"/>
        </w:rPr>
        <w:drawing>
          <wp:inline distT="0" distB="0" distL="0" distR="0">
            <wp:extent cx="3333600" cy="250038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64" cy="250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693" w:rsidRDefault="000B2D39">
      <w:r>
        <w:t>The ME1/1/01 shows the first ME as away from IP.</w:t>
      </w:r>
      <w:r w:rsidR="00102556">
        <w:t xml:space="preserve"> So e</w:t>
      </w:r>
      <w:r w:rsidR="00134A75">
        <w:t xml:space="preserve">ven </w:t>
      </w:r>
      <w:r w:rsidR="00102556">
        <w:t xml:space="preserve">MEs </w:t>
      </w:r>
      <w:r w:rsidR="00134A75">
        <w:t>are closer to IP.</w:t>
      </w:r>
    </w:p>
    <w:p w:rsidR="00476693" w:rsidRDefault="00365C98">
      <w:r>
        <w:rPr>
          <w:noProof/>
          <w:lang w:eastAsia="en-GB"/>
        </w:rPr>
        <w:drawing>
          <wp:inline distT="0" distB="0" distL="0" distR="0" wp14:anchorId="11AD3AC3" wp14:editId="3DB41120">
            <wp:extent cx="5326751" cy="1879200"/>
            <wp:effectExtent l="0" t="0" r="762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3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1" t="3425" r="11701" b="68106"/>
                    <a:stretch/>
                  </pic:blipFill>
                  <pic:spPr bwMode="auto">
                    <a:xfrm>
                      <a:off x="0" y="0"/>
                      <a:ext cx="5414971" cy="191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AE8" w:rsidRDefault="00365C98">
      <w:r>
        <w:t>Zoom of above showing labelsRE1/1/02</w:t>
      </w:r>
      <w:r w:rsidR="00134A75">
        <w:t xml:space="preserve"> going to RE1/1/02 “above” the bracket.</w:t>
      </w:r>
      <w:r w:rsidR="006E25CD">
        <w:t xml:space="preserve"> The RE1/1/02 is close to the ME1/1/02 and so is far from the IP. The fact that it is marked RE1/1 002 is pure chance.</w:t>
      </w:r>
    </w:p>
    <w:p w:rsidR="006C413B" w:rsidRDefault="006C413B"/>
    <w:p w:rsidR="00476693" w:rsidRDefault="006978D6">
      <w:r>
        <w:rPr>
          <w:noProof/>
          <w:lang w:eastAsia="en-GB"/>
        </w:rPr>
        <w:lastRenderedPageBreak/>
        <w:drawing>
          <wp:inline distT="0" distB="0" distL="0" distR="0">
            <wp:extent cx="3509693" cy="2632195"/>
            <wp:effectExtent l="63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6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5901" cy="264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8D6" w:rsidRDefault="006C413B">
      <w:r>
        <w:t>View of RE1/1/01</w:t>
      </w:r>
      <w:r w:rsidR="00F31C9F">
        <w:t xml:space="preserve"> patch panel </w:t>
      </w:r>
      <w:r>
        <w:t xml:space="preserve"> and RE1/1/02</w:t>
      </w:r>
      <w:r w:rsidR="00F31C9F">
        <w:t xml:space="preserve"> chamber structure with copper cooling line</w:t>
      </w:r>
      <w:r w:rsidR="00EB368C">
        <w:t>s</w:t>
      </w:r>
      <w:r w:rsidR="00F31C9F">
        <w:t>.</w:t>
      </w:r>
      <w:r w:rsidR="00EB368C">
        <w:t xml:space="preserve"> In addition the Soft Blue gas lines are visible.</w:t>
      </w:r>
    </w:p>
    <w:p w:rsidR="006978D6" w:rsidRDefault="006978D6"/>
    <w:p w:rsidR="00FE1F00" w:rsidRDefault="00FE1F00">
      <w:r>
        <w:rPr>
          <w:noProof/>
          <w:lang w:eastAsia="en-GB"/>
        </w:rPr>
        <w:drawing>
          <wp:inline distT="0" distB="0" distL="0" distR="0" wp14:anchorId="7675EEFD" wp14:editId="255E50E7">
            <wp:extent cx="3590437" cy="2692754"/>
            <wp:effectExtent l="0" t="8255" r="1905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6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9771" cy="270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5A" w:rsidRDefault="008C285A">
      <w:r>
        <w:t>And again.</w:t>
      </w:r>
    </w:p>
    <w:p w:rsidR="007B6427" w:rsidRDefault="007B6427"/>
    <w:p w:rsidR="007B6427" w:rsidRDefault="00B76CD1">
      <w:r>
        <w:rPr>
          <w:noProof/>
          <w:lang w:eastAsia="en-GB"/>
        </w:rPr>
        <w:lastRenderedPageBreak/>
        <w:drawing>
          <wp:inline distT="0" distB="0" distL="0" distR="0">
            <wp:extent cx="3355386" cy="2516470"/>
            <wp:effectExtent l="63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6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8575" cy="251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AE8" w:rsidRDefault="00682AE8">
      <w:r>
        <w:t>Stepping back with clear view of RE1/1/02 up against ME/1/1/02</w:t>
      </w:r>
      <w:r w:rsidR="00F8655E">
        <w:t>. The RE1/1/03 is under the HE Bracket seen at the extreme top of the picture.</w:t>
      </w:r>
    </w:p>
    <w:p w:rsidR="00B76CD1" w:rsidRDefault="00B76CD1"/>
    <w:p w:rsidR="00B76CD1" w:rsidRDefault="00B76CD1"/>
    <w:p w:rsidR="00B76CD1" w:rsidRDefault="00B76CD1">
      <w:r>
        <w:rPr>
          <w:noProof/>
          <w:lang w:eastAsia="en-GB"/>
        </w:rPr>
        <w:drawing>
          <wp:inline distT="0" distB="0" distL="0" distR="0">
            <wp:extent cx="3419831" cy="2564803"/>
            <wp:effectExtent l="8255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6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3179" cy="256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55" w:rsidRDefault="00675F55">
      <w:r>
        <w:t>Top edge of RE1/1/02 and bottom of RE1/1/03</w:t>
      </w:r>
      <w:r w:rsidR="00EB368C">
        <w:t xml:space="preserve"> with large dia. Cooling hoses attached to the outer radius mounting brackets. Also blue gas pipes linking patch panel to patch panel. Curious is the spare HV line hanging down.</w:t>
      </w:r>
    </w:p>
    <w:p w:rsidR="00B76CD1" w:rsidRDefault="00B76CD1"/>
    <w:p w:rsidR="00B76CD1" w:rsidRDefault="00B76CD1">
      <w:r>
        <w:rPr>
          <w:noProof/>
          <w:lang w:eastAsia="en-GB"/>
        </w:rPr>
        <w:drawing>
          <wp:inline distT="0" distB="0" distL="0" distR="0">
            <wp:extent cx="3356865" cy="2517579"/>
            <wp:effectExtent l="635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6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8696" cy="251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76" w:rsidRDefault="00911676">
      <w:r>
        <w:t>View towards IP of HE and RBX with RPC HV, cooling and LV.</w:t>
      </w:r>
    </w:p>
    <w:p w:rsidR="00B76CD1" w:rsidRDefault="00B76CD1"/>
    <w:p w:rsidR="00B76CD1" w:rsidRDefault="00B76CD1">
      <w:r>
        <w:rPr>
          <w:noProof/>
          <w:lang w:eastAsia="en-GB"/>
        </w:rPr>
        <w:drawing>
          <wp:inline distT="0" distB="0" distL="0" distR="0">
            <wp:extent cx="3798452" cy="2848761"/>
            <wp:effectExtent l="0" t="1587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6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6247" cy="287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76" w:rsidRDefault="00911676">
      <w:r>
        <w:t>Same view zoomed out</w:t>
      </w:r>
      <w:r w:rsidR="00F8655E">
        <w:t>, shows orange and green fibres for the planned LBX under the HE RBX covers</w:t>
      </w:r>
      <w:r>
        <w:t>.</w:t>
      </w:r>
    </w:p>
    <w:p w:rsidR="00B76CD1" w:rsidRDefault="00B76CD1"/>
    <w:p w:rsidR="00B76CD1" w:rsidRDefault="00B76CD1">
      <w:r>
        <w:rPr>
          <w:noProof/>
          <w:lang w:eastAsia="en-GB"/>
        </w:rPr>
        <w:drawing>
          <wp:inline distT="0" distB="0" distL="0" distR="0">
            <wp:extent cx="3774468" cy="2830773"/>
            <wp:effectExtent l="0" t="4128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6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0440" cy="283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55E" w:rsidRDefault="00F8655E">
      <w:r>
        <w:t>Same view as above but lower showing cooling connexions to HE bracket cable and RBX</w:t>
      </w:r>
    </w:p>
    <w:p w:rsidR="00B76CD1" w:rsidRDefault="00B76CD1"/>
    <w:p w:rsidR="00B76CD1" w:rsidRDefault="00B76CD1">
      <w:r>
        <w:rPr>
          <w:noProof/>
          <w:lang w:eastAsia="en-GB"/>
        </w:rPr>
        <w:drawing>
          <wp:inline distT="0" distB="0" distL="0" distR="0">
            <wp:extent cx="3472068" cy="2603979"/>
            <wp:effectExtent l="0" t="4127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6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6636" cy="26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55E" w:rsidRDefault="00F8655E">
      <w:r>
        <w:t xml:space="preserve">Moving up to last </w:t>
      </w:r>
      <w:r w:rsidR="008B2254">
        <w:t>RE1/1/04 tight up against ME1/1/04. Signal cables are connected.</w:t>
      </w:r>
      <w:r w:rsidR="00897862">
        <w:t xml:space="preserve"> No chamber “above”</w:t>
      </w:r>
    </w:p>
    <w:p w:rsidR="00B76CD1" w:rsidRDefault="00B76CD1"/>
    <w:p w:rsidR="00B76CD1" w:rsidRDefault="00B76CD1">
      <w:r>
        <w:rPr>
          <w:noProof/>
          <w:lang w:eastAsia="en-GB"/>
        </w:rPr>
        <w:drawing>
          <wp:inline distT="0" distB="0" distL="0" distR="0">
            <wp:extent cx="3251907" cy="2438862"/>
            <wp:effectExtent l="6668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6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9941" cy="244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9CE" w:rsidRDefault="002F09CE">
      <w:r>
        <w:t>Zoomed out of RE1/1/04</w:t>
      </w:r>
    </w:p>
    <w:p w:rsidR="00B76CD1" w:rsidRDefault="00B76CD1"/>
    <w:p w:rsidR="00B76CD1" w:rsidRDefault="00B76CD1"/>
    <w:p w:rsidR="00B76CD1" w:rsidRDefault="00B76CD1">
      <w:r>
        <w:rPr>
          <w:noProof/>
          <w:lang w:eastAsia="en-GB"/>
        </w:rPr>
        <w:drawing>
          <wp:inline distT="0" distB="0" distL="0" distR="0">
            <wp:extent cx="3571613" cy="2678636"/>
            <wp:effectExtent l="8255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6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5603" cy="268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9CE" w:rsidRDefault="002F09CE">
      <w:r>
        <w:t>Zoom in on the cooling, signal cables etc of RE1/1/04</w:t>
      </w:r>
    </w:p>
    <w:p w:rsidR="00B76CD1" w:rsidRDefault="00B76CD1"/>
    <w:p w:rsidR="00B76CD1" w:rsidRDefault="00B76CD1"/>
    <w:p w:rsidR="00B76CD1" w:rsidRDefault="009E3683">
      <w:pPr>
        <w:rPr>
          <w:noProof/>
          <w:lang w:eastAsia="en-GB"/>
        </w:rPr>
      </w:pPr>
      <w:r>
        <w:rPr>
          <w:noProof/>
          <w:lang w:eastAsia="en-GB"/>
        </w:rPr>
        <w:t>s</w:t>
      </w:r>
      <w:r w:rsidR="00B76CD1">
        <w:rPr>
          <w:noProof/>
          <w:lang w:eastAsia="en-GB"/>
        </w:rPr>
        <w:drawing>
          <wp:inline distT="0" distB="0" distL="0" distR="0">
            <wp:extent cx="3727978" cy="2795907"/>
            <wp:effectExtent l="8572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6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3311" cy="279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4F7" w:rsidRDefault="00F804F7">
      <w:pPr>
        <w:rPr>
          <w:noProof/>
          <w:lang w:eastAsia="en-GB"/>
        </w:rPr>
      </w:pPr>
      <w:r>
        <w:rPr>
          <w:noProof/>
          <w:lang w:eastAsia="en-GB"/>
        </w:rPr>
        <w:t>Zoom in on RE1/1/04 on the left numbered RE1/1 006 and RE1/1/03 on the right numbered</w:t>
      </w:r>
    </w:p>
    <w:p w:rsidR="00F804F7" w:rsidRDefault="00F804F7">
      <w:r>
        <w:rPr>
          <w:noProof/>
          <w:lang w:eastAsia="en-GB"/>
        </w:rPr>
        <w:t xml:space="preserve"> RE1/1 005</w:t>
      </w:r>
      <w:r w:rsidR="008C5000">
        <w:rPr>
          <w:noProof/>
          <w:lang w:eastAsia="en-GB"/>
        </w:rPr>
        <w:t>. Nota the chambers are within a “Z” envelope off approx 80mm, total slot ~96mm.</w:t>
      </w:r>
      <w:bookmarkStart w:id="0" w:name="_GoBack"/>
      <w:bookmarkEnd w:id="0"/>
    </w:p>
    <w:p w:rsidR="00B76CD1" w:rsidRDefault="00B76CD1"/>
    <w:p w:rsidR="00643C7A" w:rsidRDefault="00643C7A">
      <w:r>
        <w:t>Below are some service details</w:t>
      </w:r>
    </w:p>
    <w:p w:rsidR="00B76CD1" w:rsidRDefault="00B76CD1">
      <w:r>
        <w:rPr>
          <w:noProof/>
          <w:lang w:eastAsia="en-GB"/>
        </w:rPr>
        <w:drawing>
          <wp:inline distT="0" distB="0" distL="0" distR="0">
            <wp:extent cx="3352698" cy="2514453"/>
            <wp:effectExtent l="0" t="0" r="63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6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9362" cy="25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CD1" w:rsidRDefault="00B76CD1"/>
    <w:p w:rsidR="00643C7A" w:rsidRDefault="00643C7A"/>
    <w:p w:rsidR="00B76CD1" w:rsidRDefault="00B76CD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407670</wp:posOffset>
            </wp:positionV>
            <wp:extent cx="3257550" cy="2442845"/>
            <wp:effectExtent l="7302" t="0" r="7303" b="7302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6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755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683">
        <w:br w:type="textWrapping" w:clear="all"/>
      </w:r>
      <w:r w:rsidR="00643C7A">
        <w:t>Stating at the “bottom” again</w:t>
      </w:r>
    </w:p>
    <w:p w:rsidR="009E3683" w:rsidRDefault="009E3683"/>
    <w:p w:rsidR="009E3683" w:rsidRDefault="009E3683">
      <w:r>
        <w:rPr>
          <w:noProof/>
          <w:lang w:eastAsia="en-GB"/>
        </w:rPr>
        <w:drawing>
          <wp:inline distT="0" distB="0" distL="0" distR="0">
            <wp:extent cx="3644868" cy="2733575"/>
            <wp:effectExtent l="0" t="1587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65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9036" cy="273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7A" w:rsidRDefault="00643C7A">
      <w:r>
        <w:t>Cooling .</w:t>
      </w:r>
    </w:p>
    <w:p w:rsidR="009E3683" w:rsidRDefault="009E3683"/>
    <w:p w:rsidR="00643C7A" w:rsidRDefault="00643C7A"/>
    <w:p w:rsidR="009E3683" w:rsidRDefault="00435AD4">
      <w:r>
        <w:rPr>
          <w:noProof/>
          <w:lang w:eastAsia="en-GB"/>
        </w:rPr>
        <w:drawing>
          <wp:inline distT="0" distB="0" distL="0" distR="0">
            <wp:extent cx="3361024" cy="2520699"/>
            <wp:effectExtent l="952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65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6996" cy="25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AD4" w:rsidRDefault="00643C7A">
      <w:r>
        <w:t>The 2 white cables on the left are the two temp sensors/chamber.</w:t>
      </w:r>
    </w:p>
    <w:p w:rsidR="00435AD4" w:rsidRDefault="00435AD4"/>
    <w:p w:rsidR="00435AD4" w:rsidRDefault="00435AD4">
      <w:r>
        <w:rPr>
          <w:noProof/>
          <w:lang w:eastAsia="en-GB"/>
        </w:rPr>
        <w:drawing>
          <wp:inline distT="0" distB="0" distL="0" distR="0">
            <wp:extent cx="3752868" cy="2814573"/>
            <wp:effectExtent l="0" t="6985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66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7982" cy="281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7A" w:rsidRDefault="00643C7A">
      <w:r>
        <w:t>Close look at cooling unions</w:t>
      </w:r>
    </w:p>
    <w:p w:rsidR="00435AD4" w:rsidRDefault="00435AD4"/>
    <w:p w:rsidR="00435AD4" w:rsidRDefault="00435AD4">
      <w:r>
        <w:rPr>
          <w:noProof/>
          <w:lang w:eastAsia="en-GB"/>
        </w:rPr>
        <w:lastRenderedPageBreak/>
        <w:drawing>
          <wp:inline distT="0" distB="0" distL="0" distR="0">
            <wp:extent cx="4343268" cy="3257361"/>
            <wp:effectExtent l="9525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66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6445" cy="325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7A" w:rsidRDefault="00643C7A">
      <w:r>
        <w:t>And another zoom of the cooling union.</w:t>
      </w:r>
    </w:p>
    <w:p w:rsidR="004B0269" w:rsidRDefault="004B0269"/>
    <w:p w:rsidR="004B0269" w:rsidRDefault="004B0269"/>
    <w:p w:rsidR="006C413B" w:rsidRDefault="006C413B"/>
    <w:p w:rsidR="00897862" w:rsidRDefault="00897862"/>
    <w:p w:rsidR="006C413B" w:rsidRDefault="006C413B"/>
    <w:sectPr w:rsidR="006C41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269"/>
    <w:rsid w:val="00026A6E"/>
    <w:rsid w:val="000B2D39"/>
    <w:rsid w:val="00102556"/>
    <w:rsid w:val="00134A75"/>
    <w:rsid w:val="002F09CE"/>
    <w:rsid w:val="00365C98"/>
    <w:rsid w:val="00435AD4"/>
    <w:rsid w:val="00476693"/>
    <w:rsid w:val="004B0269"/>
    <w:rsid w:val="005E2664"/>
    <w:rsid w:val="00643C7A"/>
    <w:rsid w:val="00675F55"/>
    <w:rsid w:val="00682AE8"/>
    <w:rsid w:val="006978D6"/>
    <w:rsid w:val="006C413B"/>
    <w:rsid w:val="006E25CD"/>
    <w:rsid w:val="006F6163"/>
    <w:rsid w:val="0077587D"/>
    <w:rsid w:val="007B6427"/>
    <w:rsid w:val="00897862"/>
    <w:rsid w:val="008B2254"/>
    <w:rsid w:val="008C285A"/>
    <w:rsid w:val="008C5000"/>
    <w:rsid w:val="00911676"/>
    <w:rsid w:val="00932757"/>
    <w:rsid w:val="00941A63"/>
    <w:rsid w:val="009E3683"/>
    <w:rsid w:val="00A64450"/>
    <w:rsid w:val="00B141B7"/>
    <w:rsid w:val="00B76CD1"/>
    <w:rsid w:val="00D279C0"/>
    <w:rsid w:val="00DE3687"/>
    <w:rsid w:val="00EB368C"/>
    <w:rsid w:val="00F31C9F"/>
    <w:rsid w:val="00F804F7"/>
    <w:rsid w:val="00F8655E"/>
    <w:rsid w:val="00FE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29849C-C65B-437E-BC09-D41558E17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16B50-739A-4681-9C25-7619E4781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4084</TotalTime>
  <Pages>11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29</cp:revision>
  <cp:lastPrinted>2016-01-25T12:28:00Z</cp:lastPrinted>
  <dcterms:created xsi:type="dcterms:W3CDTF">2016-01-22T16:26:00Z</dcterms:created>
  <dcterms:modified xsi:type="dcterms:W3CDTF">2016-01-25T12:30:00Z</dcterms:modified>
</cp:coreProperties>
</file>