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621E4C" w:rsidRDefault="00621E4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Everthing here is for free, no</w:t>
      </w:r>
      <w:r w:rsidR="00203184" w:rsidRPr="00621E4C">
        <w:rPr>
          <w:b/>
          <w:i/>
          <w:sz w:val="36"/>
          <w:szCs w:val="36"/>
        </w:rPr>
        <w:t>where else is this true</w:t>
      </w:r>
      <w:r>
        <w:rPr>
          <w:b/>
          <w:i/>
          <w:sz w:val="36"/>
          <w:szCs w:val="36"/>
        </w:rPr>
        <w:t xml:space="preserve"> ….</w:t>
      </w:r>
    </w:p>
    <w:p w:rsidR="00203184" w:rsidRDefault="00203184"/>
    <w:p w:rsidR="00621E4C" w:rsidRDefault="00203184" w:rsidP="00621E4C">
      <w:r>
        <w:t xml:space="preserve">So as a small sign of respect </w:t>
      </w:r>
      <w:r w:rsidR="00621E4C">
        <w:t>or just common sense;</w:t>
      </w:r>
    </w:p>
    <w:p w:rsidR="00203184" w:rsidRDefault="00B44596" w:rsidP="00621E4C">
      <w:pPr>
        <w:ind w:left="720"/>
      </w:pPr>
      <w:r>
        <w:t>P</w:t>
      </w:r>
      <w:bookmarkStart w:id="0" w:name="_GoBack"/>
      <w:bookmarkEnd w:id="0"/>
      <w:r w:rsidR="00203184">
        <w:t>ut it back</w:t>
      </w:r>
    </w:p>
    <w:p w:rsidR="00203184" w:rsidRDefault="00203184">
      <w:r>
        <w:tab/>
        <w:t>Close the cupboard door</w:t>
      </w:r>
    </w:p>
    <w:p w:rsidR="00203184" w:rsidRDefault="00203184">
      <w:r>
        <w:tab/>
        <w:t>Inform 904 re</w:t>
      </w:r>
      <w:r w:rsidR="00701089">
        <w:t>s</w:t>
      </w:r>
      <w:r>
        <w:t>po</w:t>
      </w:r>
      <w:r w:rsidR="00701089">
        <w:t>n</w:t>
      </w:r>
      <w:r>
        <w:t>sible that</w:t>
      </w:r>
      <w:r w:rsidR="00701089">
        <w:t xml:space="preserve"> you have taken, borrowed or stolen</w:t>
      </w:r>
      <w:r>
        <w:t xml:space="preserve"> it.</w:t>
      </w:r>
    </w:p>
    <w:p w:rsidR="00203184" w:rsidRDefault="00621E4C">
      <w:r>
        <w:tab/>
      </w:r>
      <w:r w:rsidR="00701089">
        <w:t>Clear up when you have done ONE task.</w:t>
      </w:r>
    </w:p>
    <w:p w:rsidR="00701089" w:rsidRDefault="00621E4C">
      <w:r>
        <w:tab/>
      </w:r>
      <w:r w:rsidR="00701089">
        <w:t>You can find it next time if you do. This is true !!</w:t>
      </w:r>
    </w:p>
    <w:p w:rsidR="00701089" w:rsidRDefault="00621E4C">
      <w:r>
        <w:tab/>
      </w:r>
      <w:r w:rsidR="00701089">
        <w:t>Put the tool back, yes you are not the only one who needs them</w:t>
      </w:r>
    </w:p>
    <w:p w:rsidR="001C111D" w:rsidRDefault="001C111D">
      <w:r>
        <w:tab/>
        <w:t>Are you just taking it as a potentially good idea or will you really make use of it today.</w:t>
      </w:r>
    </w:p>
    <w:p w:rsidR="001C111D" w:rsidRDefault="001C111D">
      <w:r>
        <w:tab/>
        <w:t>Having the material is not sufficient to provide the solution, think it ALL through.</w:t>
      </w:r>
    </w:p>
    <w:p w:rsidR="007B4931" w:rsidRDefault="007B4931">
      <w:r>
        <w:tab/>
        <w:t>To complete your idea you also need; people, time money etc ?</w:t>
      </w:r>
    </w:p>
    <w:p w:rsidR="007B4931" w:rsidRDefault="007B4931"/>
    <w:p w:rsidR="00701089" w:rsidRDefault="00701089">
      <w:r>
        <w:tab/>
      </w:r>
      <w:r>
        <w:tab/>
      </w:r>
      <w:r>
        <w:tab/>
      </w:r>
    </w:p>
    <w:p w:rsidR="00701089" w:rsidRDefault="00701089">
      <w:r>
        <w:tab/>
      </w:r>
      <w:r>
        <w:tab/>
      </w:r>
      <w:r>
        <w:tab/>
      </w:r>
      <w:r>
        <w:tab/>
      </w:r>
    </w:p>
    <w:p w:rsidR="00701089" w:rsidRDefault="00701089"/>
    <w:p w:rsidR="00701089" w:rsidRDefault="00701089">
      <w:r>
        <w:t xml:space="preserve">If you do not like the above, </w:t>
      </w:r>
      <w:r w:rsidR="00621E4C">
        <w:t xml:space="preserve">take </w:t>
      </w:r>
      <w:r w:rsidR="00621E4C" w:rsidRPr="00621E4C">
        <w:rPr>
          <w:b/>
          <w:sz w:val="32"/>
          <w:szCs w:val="32"/>
        </w:rPr>
        <w:t>your time</w:t>
      </w:r>
      <w:r w:rsidR="00621E4C">
        <w:t xml:space="preserve"> </w:t>
      </w:r>
      <w:r w:rsidR="00672544">
        <w:t xml:space="preserve">and money </w:t>
      </w:r>
      <w:r w:rsidR="00621E4C">
        <w:t xml:space="preserve">to </w:t>
      </w:r>
      <w:r>
        <w:t>go and buy your own tools, connectors and material and do your best to hang onto it.</w:t>
      </w:r>
    </w:p>
    <w:p w:rsidR="00701089" w:rsidRDefault="00701089"/>
    <w:p w:rsidR="00701089" w:rsidRDefault="00701089">
      <w:r>
        <w:t>Lets grow up</w:t>
      </w:r>
    </w:p>
    <w:p w:rsidR="00701089" w:rsidRDefault="00701089"/>
    <w:p w:rsidR="00701089" w:rsidRDefault="00701089">
      <w:r>
        <w:t>The hang man (or men/women)</w:t>
      </w:r>
    </w:p>
    <w:sectPr w:rsidR="0070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84"/>
    <w:rsid w:val="001C111D"/>
    <w:rsid w:val="00203184"/>
    <w:rsid w:val="00446D4D"/>
    <w:rsid w:val="005B013C"/>
    <w:rsid w:val="00621E4C"/>
    <w:rsid w:val="00672544"/>
    <w:rsid w:val="00701089"/>
    <w:rsid w:val="007B4931"/>
    <w:rsid w:val="00B44596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0DBA4-D3B7-4798-A126-A0F1AF4A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7</cp:revision>
  <cp:lastPrinted>2017-05-10T10:11:00Z</cp:lastPrinted>
  <dcterms:created xsi:type="dcterms:W3CDTF">2017-05-10T10:00:00Z</dcterms:created>
  <dcterms:modified xsi:type="dcterms:W3CDTF">2017-05-10T10:38:00Z</dcterms:modified>
</cp:coreProperties>
</file>