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45" w:rsidRDefault="007B18A9">
      <w:r>
        <w:t>904 Floor Plans</w:t>
      </w:r>
    </w:p>
    <w:p w:rsidR="007B18A9" w:rsidRDefault="007B18A9"/>
    <w:p w:rsidR="007B18A9" w:rsidRDefault="002A1543">
      <w:hyperlink r:id="rId5" w:history="1">
        <w:r w:rsidRPr="00440B65">
          <w:rPr>
            <w:rStyle w:val="Hyperlink"/>
          </w:rPr>
          <w:t>https://gis.cern.ch/gisportal/planotheque.htm?nb=904&amp;ne=R</w:t>
        </w:r>
      </w:hyperlink>
    </w:p>
    <w:p w:rsidR="002A1543" w:rsidRDefault="002A1543"/>
    <w:p w:rsidR="002A1543" w:rsidRDefault="002A1543">
      <w:hyperlink r:id="rId6" w:history="1">
        <w:r w:rsidRPr="00440B65">
          <w:rPr>
            <w:rStyle w:val="Hyperlink"/>
          </w:rPr>
          <w:t>http://project-cms-rpc-endcap.web.cern.ch/project-cms-rpc-endcap/rpc/904/NewEraOct2014/FloorPlans/snip904.jpg</w:t>
        </w:r>
      </w:hyperlink>
    </w:p>
    <w:p w:rsidR="008A26A2" w:rsidRDefault="008A26A2"/>
    <w:p w:rsidR="008A26A2" w:rsidRDefault="008A26A2"/>
    <w:p w:rsidR="002A1543" w:rsidRDefault="002A1543"/>
    <w:p w:rsidR="008A26A2" w:rsidRDefault="001F2D3A">
      <w:r>
        <w:rPr>
          <w:noProof/>
          <w:lang w:eastAsia="en-GB"/>
        </w:rPr>
        <w:lastRenderedPageBreak/>
        <w:drawing>
          <wp:inline distT="0" distB="0" distL="0" distR="0" wp14:anchorId="23D86D6B" wp14:editId="40EA66E1">
            <wp:extent cx="8290395" cy="6086475"/>
            <wp:effectExtent l="0" t="0" r="0" b="0"/>
            <wp:docPr id="1" name="Picture 1" descr="http://project-cms-rpc-endcap.web.cern.ch/project-cms-rpc-endcap/rpc/904/NewEraOct2014/FloorPlans/snip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ject-cms-rpc-endcap.web.cern.ch/project-cms-rpc-endcap/rpc/904/NewEraOct2014/FloorPlans/snip9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23" cy="60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A2" w:rsidRDefault="002807A8">
      <w:r w:rsidRPr="002807A8">
        <w:lastRenderedPageBreak/>
        <w:t>http://project-cms-rpc-endcap.web.cern.ch/project-cms-rpc-endcap/rpc/904/NewEraOct2014/FloorPlans/09040010.pdf</w:t>
      </w:r>
      <w:bookmarkStart w:id="0" w:name="_GoBack"/>
      <w:bookmarkEnd w:id="0"/>
    </w:p>
    <w:p w:rsidR="008A26A2" w:rsidRDefault="008A26A2">
      <w:r>
        <w:rPr>
          <w:noProof/>
          <w:lang w:eastAsia="en-GB"/>
        </w:rPr>
        <w:drawing>
          <wp:inline distT="0" distB="0" distL="0" distR="0">
            <wp:extent cx="7925666" cy="538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66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6A2" w:rsidSect="001F2D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A9"/>
    <w:rsid w:val="001F2D3A"/>
    <w:rsid w:val="002807A8"/>
    <w:rsid w:val="002A1543"/>
    <w:rsid w:val="003B1C42"/>
    <w:rsid w:val="00454745"/>
    <w:rsid w:val="007B18A9"/>
    <w:rsid w:val="008A26A2"/>
    <w:rsid w:val="00A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ject-cms-rpc-endcap.web.cern.ch/project-cms-rpc-endcap/rpc/904/NewEraOct2014/FloorPlans/snip904.jpg" TargetMode="External"/><Relationship Id="rId5" Type="http://schemas.openxmlformats.org/officeDocument/2006/relationships/hyperlink" Target="https://gis.cern.ch/gisportal/planotheque.htm?nb=904&amp;ne=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5</cp:revision>
  <dcterms:created xsi:type="dcterms:W3CDTF">2014-10-20T12:33:00Z</dcterms:created>
  <dcterms:modified xsi:type="dcterms:W3CDTF">2014-10-20T13:02:00Z</dcterms:modified>
</cp:coreProperties>
</file>